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7792" w14:textId="77777777" w:rsidR="00E360E2" w:rsidRPr="003D0F75" w:rsidRDefault="00E360E2" w:rsidP="001D0D2C">
      <w:pPr>
        <w:ind w:right="-33"/>
        <w:jc w:val="right"/>
        <w:rPr>
          <w:color w:val="000000" w:themeColor="text1"/>
          <w:szCs w:val="21"/>
        </w:rPr>
      </w:pPr>
    </w:p>
    <w:p w14:paraId="27D410F4" w14:textId="1B5856C5" w:rsidR="00977A11" w:rsidRPr="003D0F75" w:rsidRDefault="00885832" w:rsidP="001D0D2C">
      <w:pPr>
        <w:ind w:right="-33"/>
        <w:jc w:val="right"/>
        <w:rPr>
          <w:color w:val="000000" w:themeColor="text1"/>
          <w:szCs w:val="21"/>
        </w:rPr>
      </w:pPr>
      <w:r w:rsidRPr="003D0F75">
        <w:rPr>
          <w:rFonts w:hint="eastAsia"/>
          <w:color w:val="000000" w:themeColor="text1"/>
          <w:szCs w:val="21"/>
        </w:rPr>
        <w:t>２０</w:t>
      </w:r>
      <w:r w:rsidR="00F906CC" w:rsidRPr="003D0F75">
        <w:rPr>
          <w:rFonts w:hint="eastAsia"/>
          <w:color w:val="000000" w:themeColor="text1"/>
          <w:szCs w:val="21"/>
        </w:rPr>
        <w:t>２</w:t>
      </w:r>
      <w:r w:rsidR="00B56192" w:rsidRPr="003D0F75">
        <w:rPr>
          <w:rFonts w:hint="eastAsia"/>
          <w:color w:val="000000" w:themeColor="text1"/>
          <w:szCs w:val="21"/>
        </w:rPr>
        <w:t>４</w:t>
      </w:r>
      <w:r w:rsidR="00B7673A" w:rsidRPr="003D0F75">
        <w:rPr>
          <w:rFonts w:hint="eastAsia"/>
          <w:color w:val="000000" w:themeColor="text1"/>
          <w:szCs w:val="21"/>
        </w:rPr>
        <w:t>年</w:t>
      </w:r>
      <w:r w:rsidR="00A559FB" w:rsidRPr="003D0F75">
        <w:rPr>
          <w:rFonts w:hint="eastAsia"/>
          <w:color w:val="000000" w:themeColor="text1"/>
          <w:szCs w:val="21"/>
        </w:rPr>
        <w:t>５</w:t>
      </w:r>
      <w:r w:rsidR="00B7673A" w:rsidRPr="003D0F75">
        <w:rPr>
          <w:rFonts w:hint="eastAsia"/>
          <w:color w:val="000000" w:themeColor="text1"/>
          <w:szCs w:val="21"/>
        </w:rPr>
        <w:t>月</w:t>
      </w:r>
    </w:p>
    <w:p w14:paraId="0D9B17A4" w14:textId="77777777" w:rsidR="00D97982" w:rsidRPr="003D0F75" w:rsidRDefault="00D97982" w:rsidP="001D0D2C">
      <w:pPr>
        <w:ind w:right="-33"/>
        <w:jc w:val="right"/>
        <w:rPr>
          <w:color w:val="000000" w:themeColor="text1"/>
          <w:szCs w:val="21"/>
        </w:rPr>
      </w:pPr>
    </w:p>
    <w:p w14:paraId="59C0EF4A" w14:textId="3AC360A1" w:rsidR="0080276B" w:rsidRPr="003D0F75" w:rsidRDefault="0080276B" w:rsidP="0080276B">
      <w:pPr>
        <w:jc w:val="center"/>
        <w:rPr>
          <w:b/>
          <w:color w:val="000000" w:themeColor="text1"/>
          <w:sz w:val="24"/>
        </w:rPr>
      </w:pPr>
      <w:r w:rsidRPr="003D0F75">
        <w:rPr>
          <w:rFonts w:hint="eastAsia"/>
          <w:b/>
          <w:color w:val="000000" w:themeColor="text1"/>
          <w:sz w:val="24"/>
        </w:rPr>
        <w:t>第５</w:t>
      </w:r>
      <w:r w:rsidR="00B56192" w:rsidRPr="003D0F75">
        <w:rPr>
          <w:rFonts w:hint="eastAsia"/>
          <w:b/>
          <w:color w:val="000000" w:themeColor="text1"/>
          <w:sz w:val="24"/>
        </w:rPr>
        <w:t>１</w:t>
      </w:r>
      <w:r w:rsidRPr="003D0F75">
        <w:rPr>
          <w:rFonts w:hint="eastAsia"/>
          <w:b/>
          <w:color w:val="000000" w:themeColor="text1"/>
          <w:sz w:val="24"/>
        </w:rPr>
        <w:t>回</w:t>
      </w:r>
      <w:r w:rsidR="00253A5B" w:rsidRPr="003D0F75">
        <w:rPr>
          <w:rFonts w:hint="eastAsia"/>
          <w:b/>
          <w:color w:val="000000" w:themeColor="text1"/>
          <w:sz w:val="24"/>
        </w:rPr>
        <w:t>（</w:t>
      </w:r>
      <w:r w:rsidR="00885832" w:rsidRPr="003D0F75">
        <w:rPr>
          <w:rFonts w:hint="eastAsia"/>
          <w:b/>
          <w:color w:val="000000" w:themeColor="text1"/>
          <w:sz w:val="24"/>
        </w:rPr>
        <w:t>２０</w:t>
      </w:r>
      <w:r w:rsidR="00F906CC" w:rsidRPr="003D0F75">
        <w:rPr>
          <w:rFonts w:hint="eastAsia"/>
          <w:b/>
          <w:color w:val="000000" w:themeColor="text1"/>
          <w:sz w:val="24"/>
        </w:rPr>
        <w:t>２</w:t>
      </w:r>
      <w:r w:rsidR="00B56192" w:rsidRPr="003D0F75">
        <w:rPr>
          <w:rFonts w:hint="eastAsia"/>
          <w:b/>
          <w:color w:val="000000" w:themeColor="text1"/>
          <w:sz w:val="24"/>
        </w:rPr>
        <w:t>４</w:t>
      </w:r>
      <w:r w:rsidR="00253A5B" w:rsidRPr="003D0F75">
        <w:rPr>
          <w:rFonts w:hint="eastAsia"/>
          <w:b/>
          <w:color w:val="000000" w:themeColor="text1"/>
          <w:sz w:val="24"/>
        </w:rPr>
        <w:t>年度）</w:t>
      </w:r>
    </w:p>
    <w:p w14:paraId="59A8C9B7" w14:textId="77777777" w:rsidR="00B7673A" w:rsidRPr="003D0F75" w:rsidRDefault="00B7673A" w:rsidP="001E04DE">
      <w:pPr>
        <w:jc w:val="center"/>
        <w:rPr>
          <w:b/>
          <w:color w:val="000000" w:themeColor="text1"/>
          <w:sz w:val="32"/>
          <w:szCs w:val="32"/>
        </w:rPr>
      </w:pPr>
      <w:r w:rsidRPr="003D0F75">
        <w:rPr>
          <w:rFonts w:hint="eastAsia"/>
          <w:b/>
          <w:color w:val="000000" w:themeColor="text1"/>
          <w:sz w:val="32"/>
          <w:szCs w:val="32"/>
        </w:rPr>
        <w:t>岩谷直治記念賞</w:t>
      </w:r>
      <w:r w:rsidR="001B7CCA" w:rsidRPr="003D0F75">
        <w:rPr>
          <w:rFonts w:hint="eastAsia"/>
          <w:b/>
          <w:color w:val="000000" w:themeColor="text1"/>
          <w:sz w:val="32"/>
          <w:szCs w:val="32"/>
        </w:rPr>
        <w:t>募集</w:t>
      </w:r>
      <w:r w:rsidRPr="003D0F75">
        <w:rPr>
          <w:rFonts w:hint="eastAsia"/>
          <w:b/>
          <w:color w:val="000000" w:themeColor="text1"/>
          <w:sz w:val="32"/>
          <w:szCs w:val="32"/>
        </w:rPr>
        <w:t>要項</w:t>
      </w:r>
    </w:p>
    <w:p w14:paraId="3B4F5789" w14:textId="77777777" w:rsidR="00BC0684" w:rsidRPr="003D0F75" w:rsidRDefault="00BC0684">
      <w:pPr>
        <w:rPr>
          <w:color w:val="000000" w:themeColor="text1"/>
        </w:rPr>
      </w:pPr>
    </w:p>
    <w:p w14:paraId="6DDDE561" w14:textId="77777777" w:rsidR="00D97982" w:rsidRPr="003D0F75" w:rsidRDefault="00D97982">
      <w:pPr>
        <w:rPr>
          <w:color w:val="000000" w:themeColor="text1"/>
        </w:rPr>
      </w:pPr>
    </w:p>
    <w:p w14:paraId="74B5A66F" w14:textId="77777777" w:rsidR="00B7673A" w:rsidRPr="003D0F75" w:rsidRDefault="00B7673A">
      <w:pPr>
        <w:rPr>
          <w:b/>
          <w:color w:val="000000" w:themeColor="text1"/>
        </w:rPr>
      </w:pPr>
      <w:r w:rsidRPr="003D0F75">
        <w:rPr>
          <w:rFonts w:hint="eastAsia"/>
          <w:b/>
          <w:color w:val="000000" w:themeColor="text1"/>
        </w:rPr>
        <w:t>１．表彰の趣旨</w:t>
      </w:r>
    </w:p>
    <w:p w14:paraId="77BED540" w14:textId="77777777" w:rsidR="00381C17" w:rsidRPr="003D0F75" w:rsidRDefault="00B7673A" w:rsidP="00381C17">
      <w:pPr>
        <w:ind w:left="600" w:hangingChars="300" w:hanging="60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 xml:space="preserve">　　岩谷直治記念賞は、わが国高圧ガス関係諸事業の発展に尽力した岩谷直治氏の業績を</w:t>
      </w:r>
      <w:r w:rsidR="009826FE" w:rsidRPr="003D0F75">
        <w:rPr>
          <w:rFonts w:hint="eastAsia"/>
          <w:color w:val="000000" w:themeColor="text1"/>
        </w:rPr>
        <w:t>記念</w:t>
      </w:r>
      <w:r w:rsidRPr="003D0F75">
        <w:rPr>
          <w:rFonts w:hint="eastAsia"/>
          <w:color w:val="000000" w:themeColor="text1"/>
        </w:rPr>
        <w:t>し、</w:t>
      </w:r>
    </w:p>
    <w:p w14:paraId="6F07EBDD" w14:textId="77777777" w:rsidR="00381C17" w:rsidRPr="003D0F75" w:rsidRDefault="00B7673A" w:rsidP="00BC0684">
      <w:pPr>
        <w:ind w:leftChars="200" w:left="600" w:hangingChars="100" w:hanging="20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>エネルギー</w:t>
      </w:r>
      <w:r w:rsidR="00381C17" w:rsidRPr="003D0F75">
        <w:rPr>
          <w:rFonts w:hint="eastAsia"/>
          <w:color w:val="000000" w:themeColor="text1"/>
        </w:rPr>
        <w:t>およ</w:t>
      </w:r>
      <w:r w:rsidR="00A559FB" w:rsidRPr="003D0F75">
        <w:rPr>
          <w:rFonts w:hint="eastAsia"/>
          <w:color w:val="000000" w:themeColor="text1"/>
          <w:szCs w:val="21"/>
        </w:rPr>
        <w:t>び</w:t>
      </w:r>
      <w:r w:rsidRPr="003D0F75">
        <w:rPr>
          <w:rFonts w:hint="eastAsia"/>
          <w:color w:val="000000" w:themeColor="text1"/>
        </w:rPr>
        <w:t>環境</w:t>
      </w:r>
      <w:r w:rsidR="00A559FB" w:rsidRPr="003D0F75">
        <w:rPr>
          <w:rFonts w:hint="eastAsia"/>
          <w:color w:val="000000" w:themeColor="text1"/>
        </w:rPr>
        <w:t>に</w:t>
      </w:r>
      <w:r w:rsidR="00A559FB" w:rsidRPr="003D0F75">
        <w:rPr>
          <w:rFonts w:hint="eastAsia"/>
          <w:color w:val="000000" w:themeColor="text1"/>
          <w:szCs w:val="21"/>
        </w:rPr>
        <w:t>関する優れた</w:t>
      </w:r>
      <w:r w:rsidR="00CC7B10" w:rsidRPr="003D0F75">
        <w:rPr>
          <w:rFonts w:hint="eastAsia"/>
          <w:color w:val="000000" w:themeColor="text1"/>
          <w:szCs w:val="21"/>
        </w:rPr>
        <w:t>技術</w:t>
      </w:r>
      <w:r w:rsidR="00A559FB" w:rsidRPr="003D0F75">
        <w:rPr>
          <w:rFonts w:hint="eastAsia"/>
          <w:color w:val="000000" w:themeColor="text1"/>
          <w:szCs w:val="21"/>
        </w:rPr>
        <w:t>開発で</w:t>
      </w:r>
      <w:r w:rsidRPr="003D0F75">
        <w:rPr>
          <w:rFonts w:hint="eastAsia"/>
          <w:color w:val="000000" w:themeColor="text1"/>
        </w:rPr>
        <w:t>、かつ</w:t>
      </w:r>
      <w:r w:rsidR="006739F1" w:rsidRPr="003D0F75">
        <w:rPr>
          <w:rFonts w:hint="eastAsia"/>
          <w:color w:val="000000" w:themeColor="text1"/>
          <w:szCs w:val="21"/>
        </w:rPr>
        <w:t>顕著な</w:t>
      </w:r>
      <w:r w:rsidRPr="003D0F75">
        <w:rPr>
          <w:rFonts w:hint="eastAsia"/>
          <w:color w:val="000000" w:themeColor="text1"/>
        </w:rPr>
        <w:t>産業上の</w:t>
      </w:r>
      <w:r w:rsidR="00ED3C99" w:rsidRPr="003D0F75">
        <w:rPr>
          <w:rFonts w:hint="eastAsia"/>
          <w:color w:val="000000" w:themeColor="text1"/>
        </w:rPr>
        <w:t>実績</w:t>
      </w:r>
      <w:r w:rsidRPr="003D0F75">
        <w:rPr>
          <w:rFonts w:hint="eastAsia"/>
          <w:color w:val="000000" w:themeColor="text1"/>
        </w:rPr>
        <w:t>が認められてい</w:t>
      </w:r>
      <w:r w:rsidR="00902F1C" w:rsidRPr="003D0F75">
        <w:rPr>
          <w:rFonts w:hint="eastAsia"/>
          <w:color w:val="000000" w:themeColor="text1"/>
        </w:rPr>
        <w:t>る</w:t>
      </w:r>
    </w:p>
    <w:p w14:paraId="1DF0619E" w14:textId="77777777" w:rsidR="00902F1C" w:rsidRPr="003D0F75" w:rsidRDefault="00B7673A" w:rsidP="00BC0684">
      <w:pPr>
        <w:ind w:leftChars="200" w:left="600" w:hangingChars="100" w:hanging="20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>業績を</w:t>
      </w:r>
      <w:r w:rsidR="00A559FB" w:rsidRPr="003D0F75">
        <w:rPr>
          <w:rFonts w:hint="eastAsia"/>
          <w:color w:val="000000" w:themeColor="text1"/>
        </w:rPr>
        <w:t>表</w:t>
      </w:r>
      <w:r w:rsidRPr="003D0F75">
        <w:rPr>
          <w:rFonts w:hint="eastAsia"/>
          <w:color w:val="000000" w:themeColor="text1"/>
        </w:rPr>
        <w:t>彰</w:t>
      </w:r>
      <w:r w:rsidR="008C2C20" w:rsidRPr="003D0F75">
        <w:rPr>
          <w:rFonts w:hint="eastAsia"/>
          <w:color w:val="000000" w:themeColor="text1"/>
        </w:rPr>
        <w:t>することにより、</w:t>
      </w:r>
      <w:r w:rsidRPr="003D0F75">
        <w:rPr>
          <w:rFonts w:hint="eastAsia"/>
          <w:color w:val="000000" w:themeColor="text1"/>
        </w:rPr>
        <w:t>斯界の</w:t>
      </w:r>
      <w:r w:rsidR="008C2C20" w:rsidRPr="003D0F75">
        <w:rPr>
          <w:rFonts w:hint="eastAsia"/>
          <w:color w:val="000000" w:themeColor="text1"/>
        </w:rPr>
        <w:t>一層の</w:t>
      </w:r>
      <w:r w:rsidRPr="003D0F75">
        <w:rPr>
          <w:rFonts w:hint="eastAsia"/>
          <w:color w:val="000000" w:themeColor="text1"/>
        </w:rPr>
        <w:t>発展</w:t>
      </w:r>
      <w:r w:rsidR="008C2C20" w:rsidRPr="003D0F75">
        <w:rPr>
          <w:rFonts w:hint="eastAsia"/>
          <w:color w:val="000000" w:themeColor="text1"/>
        </w:rPr>
        <w:t>を図り、</w:t>
      </w:r>
      <w:r w:rsidRPr="003D0F75">
        <w:rPr>
          <w:rFonts w:hint="eastAsia"/>
          <w:color w:val="000000" w:themeColor="text1"/>
        </w:rPr>
        <w:t>国民生活の向上に寄与することを目的と</w:t>
      </w:r>
    </w:p>
    <w:p w14:paraId="29DDA645" w14:textId="77777777" w:rsidR="008D0DD3" w:rsidRPr="003D0F75" w:rsidRDefault="00B7673A" w:rsidP="00166E75">
      <w:pPr>
        <w:ind w:left="42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>します。</w:t>
      </w:r>
    </w:p>
    <w:p w14:paraId="37405D90" w14:textId="62A09796" w:rsidR="00166E75" w:rsidRPr="003D0F75" w:rsidRDefault="00B56192" w:rsidP="00B56192">
      <w:pPr>
        <w:ind w:left="42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>２０２３</w:t>
      </w:r>
      <w:r w:rsidR="008D0DD3" w:rsidRPr="003D0F75">
        <w:rPr>
          <w:rFonts w:hint="eastAsia"/>
          <w:color w:val="000000" w:themeColor="text1"/>
        </w:rPr>
        <w:t>年１１月に</w:t>
      </w:r>
      <w:r w:rsidR="00166E75" w:rsidRPr="003D0F75">
        <w:rPr>
          <w:rFonts w:hint="eastAsia"/>
          <w:color w:val="000000" w:themeColor="text1"/>
        </w:rPr>
        <w:t>岩谷直治記念財団が設立５０周年を迎え</w:t>
      </w:r>
      <w:r w:rsidRPr="003D0F75">
        <w:rPr>
          <w:rFonts w:hint="eastAsia"/>
          <w:color w:val="000000" w:themeColor="text1"/>
        </w:rPr>
        <w:t>た</w:t>
      </w:r>
      <w:r w:rsidR="008D0DD3" w:rsidRPr="003D0F75">
        <w:rPr>
          <w:rFonts w:hint="eastAsia"/>
          <w:color w:val="000000" w:themeColor="text1"/>
        </w:rPr>
        <w:t>ことを</w:t>
      </w:r>
      <w:r w:rsidR="00166E75" w:rsidRPr="003D0F75">
        <w:rPr>
          <w:rFonts w:hint="eastAsia"/>
          <w:color w:val="000000" w:themeColor="text1"/>
        </w:rPr>
        <w:t>記念して</w:t>
      </w:r>
      <w:r w:rsidR="00854374" w:rsidRPr="003D0F75">
        <w:rPr>
          <w:rFonts w:hint="eastAsia"/>
          <w:color w:val="000000" w:themeColor="text1"/>
        </w:rPr>
        <w:t>、</w:t>
      </w:r>
      <w:r w:rsidR="008D0DD3" w:rsidRPr="003D0F75">
        <w:rPr>
          <w:rFonts w:hint="eastAsia"/>
          <w:color w:val="000000" w:themeColor="text1"/>
        </w:rPr>
        <w:t>従来の</w:t>
      </w:r>
      <w:r w:rsidR="0003083A" w:rsidRPr="003D0F75">
        <w:rPr>
          <w:rFonts w:hint="eastAsia"/>
          <w:color w:val="000000" w:themeColor="text1"/>
        </w:rPr>
        <w:t>「</w:t>
      </w:r>
      <w:r w:rsidR="008764ED" w:rsidRPr="003D0F75">
        <w:rPr>
          <w:rFonts w:hint="eastAsia"/>
          <w:color w:val="000000" w:themeColor="text1"/>
        </w:rPr>
        <w:t>一般を対象とした</w:t>
      </w:r>
      <w:r w:rsidR="008D0DD3" w:rsidRPr="003D0F75">
        <w:rPr>
          <w:rFonts w:hint="eastAsia"/>
          <w:color w:val="000000" w:themeColor="text1"/>
        </w:rPr>
        <w:t>表彰</w:t>
      </w:r>
      <w:r w:rsidR="0003083A" w:rsidRPr="003D0F75">
        <w:rPr>
          <w:rFonts w:hint="eastAsia"/>
          <w:color w:val="000000" w:themeColor="text1"/>
        </w:rPr>
        <w:t>」</w:t>
      </w:r>
      <w:r w:rsidR="008D0DD3" w:rsidRPr="003D0F75">
        <w:rPr>
          <w:rFonts w:hint="eastAsia"/>
          <w:color w:val="000000" w:themeColor="text1"/>
        </w:rPr>
        <w:t>に加え、</w:t>
      </w:r>
      <w:r w:rsidR="0003083A" w:rsidRPr="003D0F75">
        <w:rPr>
          <w:rFonts w:hint="eastAsia"/>
          <w:color w:val="000000" w:themeColor="text1"/>
        </w:rPr>
        <w:t>「</w:t>
      </w:r>
      <w:r w:rsidR="00AE3AC6" w:rsidRPr="003D0F75">
        <w:rPr>
          <w:rFonts w:hint="eastAsia"/>
          <w:color w:val="000000" w:themeColor="text1"/>
        </w:rPr>
        <w:t>中小企業を対象とした</w:t>
      </w:r>
      <w:r w:rsidR="009468E8" w:rsidRPr="003D0F75">
        <w:rPr>
          <w:rFonts w:hint="eastAsia"/>
          <w:color w:val="000000" w:themeColor="text1"/>
        </w:rPr>
        <w:t>表</w:t>
      </w:r>
      <w:r w:rsidR="00F43CD3" w:rsidRPr="003D0F75">
        <w:rPr>
          <w:rFonts w:hint="eastAsia"/>
          <w:color w:val="000000" w:themeColor="text1"/>
        </w:rPr>
        <w:t>彰</w:t>
      </w:r>
      <w:r w:rsidR="0003083A" w:rsidRPr="003D0F75">
        <w:rPr>
          <w:rFonts w:hint="eastAsia"/>
          <w:color w:val="000000" w:themeColor="text1"/>
        </w:rPr>
        <w:t>」</w:t>
      </w:r>
      <w:r w:rsidR="009468E8" w:rsidRPr="003D0F75">
        <w:rPr>
          <w:rFonts w:hint="eastAsia"/>
          <w:color w:val="000000" w:themeColor="text1"/>
        </w:rPr>
        <w:t>を行います。</w:t>
      </w:r>
    </w:p>
    <w:p w14:paraId="3B523581" w14:textId="77777777" w:rsidR="00B7673A" w:rsidRPr="003D0F75" w:rsidRDefault="00B7673A" w:rsidP="00BC0684">
      <w:pPr>
        <w:ind w:left="600" w:hangingChars="300" w:hanging="600"/>
        <w:rPr>
          <w:color w:val="000000" w:themeColor="text1"/>
        </w:rPr>
      </w:pPr>
    </w:p>
    <w:p w14:paraId="5BDB67AF" w14:textId="77777777" w:rsidR="00D97982" w:rsidRPr="003D0F75" w:rsidRDefault="00D97982" w:rsidP="00BC0684">
      <w:pPr>
        <w:ind w:left="600" w:hangingChars="300" w:hanging="600"/>
        <w:rPr>
          <w:color w:val="000000" w:themeColor="text1"/>
        </w:rPr>
      </w:pPr>
    </w:p>
    <w:p w14:paraId="0B258BE7" w14:textId="77777777" w:rsidR="008F34C9" w:rsidRPr="003D0F75" w:rsidRDefault="00B7673A" w:rsidP="008F34C9">
      <w:pPr>
        <w:ind w:left="602" w:hangingChars="300" w:hanging="602"/>
        <w:rPr>
          <w:b/>
          <w:color w:val="000000" w:themeColor="text1"/>
        </w:rPr>
      </w:pPr>
      <w:r w:rsidRPr="003D0F75">
        <w:rPr>
          <w:rFonts w:hint="eastAsia"/>
          <w:b/>
          <w:color w:val="000000" w:themeColor="text1"/>
        </w:rPr>
        <w:t>２．表彰の対象</w:t>
      </w:r>
    </w:p>
    <w:p w14:paraId="3A74E2E7" w14:textId="77777777" w:rsidR="00AE5BA4" w:rsidRPr="003D0F75" w:rsidRDefault="00B7673A" w:rsidP="008F34C9">
      <w:pPr>
        <w:ind w:firstLineChars="100" w:firstLine="200"/>
        <w:rPr>
          <w:b/>
          <w:color w:val="000000" w:themeColor="text1"/>
        </w:rPr>
      </w:pPr>
      <w:r w:rsidRPr="003D0F75">
        <w:rPr>
          <w:rFonts w:hint="eastAsia"/>
          <w:color w:val="000000" w:themeColor="text1"/>
        </w:rPr>
        <w:t>（１）</w:t>
      </w:r>
      <w:r w:rsidR="00107F12" w:rsidRPr="003D0F75">
        <w:rPr>
          <w:rFonts w:hint="eastAsia"/>
          <w:color w:val="000000" w:themeColor="text1"/>
        </w:rPr>
        <w:t>業績の対象</w:t>
      </w:r>
    </w:p>
    <w:p w14:paraId="3131846C" w14:textId="77777777" w:rsidR="008F34C9" w:rsidRPr="003D0F75" w:rsidRDefault="00DA3210" w:rsidP="008F34C9">
      <w:pPr>
        <w:ind w:leftChars="400" w:left="800"/>
        <w:rPr>
          <w:color w:val="000000" w:themeColor="text1"/>
          <w:szCs w:val="21"/>
        </w:rPr>
      </w:pPr>
      <w:r w:rsidRPr="003D0F75">
        <w:rPr>
          <w:rFonts w:hint="eastAsia"/>
          <w:color w:val="000000" w:themeColor="text1"/>
          <w:szCs w:val="21"/>
        </w:rPr>
        <w:t>次</w:t>
      </w:r>
      <w:r w:rsidR="00F74E4C" w:rsidRPr="003D0F75">
        <w:rPr>
          <w:rFonts w:hint="eastAsia"/>
          <w:color w:val="000000" w:themeColor="text1"/>
          <w:szCs w:val="21"/>
        </w:rPr>
        <w:t>の</w:t>
      </w:r>
      <w:r w:rsidR="009A4E8B" w:rsidRPr="003D0F75">
        <w:rPr>
          <w:rFonts w:hint="eastAsia"/>
          <w:color w:val="000000" w:themeColor="text1"/>
          <w:szCs w:val="21"/>
        </w:rPr>
        <w:t>項目に</w:t>
      </w:r>
      <w:r w:rsidR="00AE5BA4" w:rsidRPr="003D0F75">
        <w:rPr>
          <w:rFonts w:hint="eastAsia"/>
          <w:color w:val="000000" w:themeColor="text1"/>
          <w:szCs w:val="21"/>
        </w:rPr>
        <w:t>関</w:t>
      </w:r>
      <w:r w:rsidR="009A4E8B" w:rsidRPr="003D0F75">
        <w:rPr>
          <w:rFonts w:hint="eastAsia"/>
          <w:color w:val="000000" w:themeColor="text1"/>
          <w:szCs w:val="21"/>
        </w:rPr>
        <w:t>し</w:t>
      </w:r>
      <w:r w:rsidR="00B7673A" w:rsidRPr="003D0F75">
        <w:rPr>
          <w:rFonts w:hint="eastAsia"/>
          <w:color w:val="000000" w:themeColor="text1"/>
          <w:szCs w:val="21"/>
        </w:rPr>
        <w:t>優れた技術開発</w:t>
      </w:r>
      <w:r w:rsidR="00FB51D4" w:rsidRPr="003D0F75">
        <w:rPr>
          <w:rFonts w:hint="eastAsia"/>
          <w:color w:val="000000" w:themeColor="text1"/>
          <w:szCs w:val="21"/>
        </w:rPr>
        <w:t>が既に完成し、</w:t>
      </w:r>
      <w:r w:rsidR="00A0139F" w:rsidRPr="003D0F75">
        <w:rPr>
          <w:rFonts w:hint="eastAsia"/>
          <w:color w:val="000000" w:themeColor="text1"/>
          <w:szCs w:val="21"/>
        </w:rPr>
        <w:t>かつ</w:t>
      </w:r>
      <w:r w:rsidR="00FB51D4" w:rsidRPr="003D0F75">
        <w:rPr>
          <w:rFonts w:hint="eastAsia"/>
          <w:color w:val="000000" w:themeColor="text1"/>
          <w:szCs w:val="21"/>
        </w:rPr>
        <w:t>顕著な</w:t>
      </w:r>
      <w:r w:rsidR="00B7673A" w:rsidRPr="003D0F75">
        <w:rPr>
          <w:rFonts w:hint="eastAsia"/>
          <w:color w:val="000000" w:themeColor="text1"/>
          <w:szCs w:val="21"/>
        </w:rPr>
        <w:t>産業上の</w:t>
      </w:r>
      <w:r w:rsidR="00ED3C99" w:rsidRPr="003D0F75">
        <w:rPr>
          <w:rFonts w:hint="eastAsia"/>
          <w:color w:val="000000" w:themeColor="text1"/>
          <w:szCs w:val="21"/>
        </w:rPr>
        <w:t>実績</w:t>
      </w:r>
      <w:r w:rsidR="00FB51D4" w:rsidRPr="003D0F75">
        <w:rPr>
          <w:rFonts w:hint="eastAsia"/>
          <w:color w:val="000000" w:themeColor="text1"/>
          <w:szCs w:val="21"/>
        </w:rPr>
        <w:t>があると</w:t>
      </w:r>
      <w:r w:rsidR="00B7673A" w:rsidRPr="003D0F75">
        <w:rPr>
          <w:rFonts w:hint="eastAsia"/>
          <w:color w:val="000000" w:themeColor="text1"/>
          <w:szCs w:val="21"/>
        </w:rPr>
        <w:t>認めた</w:t>
      </w:r>
      <w:r w:rsidR="00107F12" w:rsidRPr="003D0F75">
        <w:rPr>
          <w:rFonts w:hint="eastAsia"/>
          <w:color w:val="000000" w:themeColor="text1"/>
          <w:szCs w:val="21"/>
        </w:rPr>
        <w:t>業績</w:t>
      </w:r>
      <w:r w:rsidR="006651CC" w:rsidRPr="003D0F75">
        <w:rPr>
          <w:rFonts w:hint="eastAsia"/>
          <w:color w:val="000000" w:themeColor="text1"/>
          <w:szCs w:val="21"/>
        </w:rPr>
        <w:t>とします</w:t>
      </w:r>
      <w:r w:rsidR="00B7673A" w:rsidRPr="003D0F75">
        <w:rPr>
          <w:rFonts w:hint="eastAsia"/>
          <w:color w:val="000000" w:themeColor="text1"/>
          <w:szCs w:val="21"/>
        </w:rPr>
        <w:t>。</w:t>
      </w:r>
    </w:p>
    <w:p w14:paraId="53B1E82B" w14:textId="77777777" w:rsidR="004C188F" w:rsidRPr="003D0F75" w:rsidRDefault="004C188F" w:rsidP="008F34C9">
      <w:pPr>
        <w:ind w:leftChars="400" w:left="800"/>
        <w:rPr>
          <w:color w:val="000000" w:themeColor="text1"/>
          <w:szCs w:val="21"/>
        </w:rPr>
      </w:pPr>
    </w:p>
    <w:p w14:paraId="6B2497A7" w14:textId="77777777" w:rsidR="00ED3C99" w:rsidRPr="003D0F75" w:rsidRDefault="00ED3C99" w:rsidP="00193CE9">
      <w:pPr>
        <w:ind w:firstLineChars="400" w:firstLine="80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>①</w:t>
      </w:r>
      <w:r w:rsidR="00B7673A" w:rsidRPr="003D0F75">
        <w:rPr>
          <w:rFonts w:hint="eastAsia"/>
          <w:color w:val="000000" w:themeColor="text1"/>
        </w:rPr>
        <w:t>生産プロセスの合理化によ</w:t>
      </w:r>
      <w:r w:rsidR="00855DF7" w:rsidRPr="003D0F75">
        <w:rPr>
          <w:rFonts w:hint="eastAsia"/>
          <w:color w:val="000000" w:themeColor="text1"/>
        </w:rPr>
        <w:t>る</w:t>
      </w:r>
      <w:r w:rsidR="00B7673A" w:rsidRPr="003D0F75">
        <w:rPr>
          <w:rFonts w:hint="eastAsia"/>
          <w:color w:val="000000" w:themeColor="text1"/>
        </w:rPr>
        <w:t>エネルギーの有効利用、効果的な環境保全の達成</w:t>
      </w:r>
      <w:r w:rsidRPr="003D0F75">
        <w:rPr>
          <w:rFonts w:hint="eastAsia"/>
          <w:color w:val="000000" w:themeColor="text1"/>
        </w:rPr>
        <w:t>と顕著な</w:t>
      </w:r>
    </w:p>
    <w:p w14:paraId="75DAE04B" w14:textId="77777777" w:rsidR="008F34C9" w:rsidRPr="003D0F75" w:rsidRDefault="00ED3C99" w:rsidP="00193CE9">
      <w:pPr>
        <w:ind w:firstLineChars="500" w:firstLine="1000"/>
        <w:rPr>
          <w:color w:val="000000" w:themeColor="text1"/>
          <w:szCs w:val="21"/>
        </w:rPr>
      </w:pPr>
      <w:r w:rsidRPr="003D0F75">
        <w:rPr>
          <w:rFonts w:hint="eastAsia"/>
          <w:color w:val="000000" w:themeColor="text1"/>
        </w:rPr>
        <w:t>産業上の実績</w:t>
      </w:r>
    </w:p>
    <w:p w14:paraId="68DB9C8C" w14:textId="77777777" w:rsidR="008F34C9" w:rsidRPr="003D0F75" w:rsidRDefault="00ED3C99" w:rsidP="00193CE9">
      <w:pPr>
        <w:ind w:firstLineChars="400" w:firstLine="800"/>
        <w:rPr>
          <w:color w:val="000000" w:themeColor="text1"/>
          <w:szCs w:val="21"/>
        </w:rPr>
      </w:pPr>
      <w:r w:rsidRPr="003D0F75">
        <w:rPr>
          <w:rFonts w:hint="eastAsia"/>
          <w:color w:val="000000" w:themeColor="text1"/>
        </w:rPr>
        <w:t>②</w:t>
      </w:r>
      <w:r w:rsidR="00716CFA" w:rsidRPr="003D0F75">
        <w:rPr>
          <w:rFonts w:hint="eastAsia"/>
          <w:color w:val="000000" w:themeColor="text1"/>
        </w:rPr>
        <w:t>エネルギー</w:t>
      </w:r>
      <w:r w:rsidR="00381C17" w:rsidRPr="003D0F75">
        <w:rPr>
          <w:rFonts w:hint="eastAsia"/>
          <w:color w:val="000000" w:themeColor="text1"/>
        </w:rPr>
        <w:t>およ</w:t>
      </w:r>
      <w:r w:rsidR="00A97C55" w:rsidRPr="003D0F75">
        <w:rPr>
          <w:rFonts w:hint="eastAsia"/>
          <w:color w:val="000000" w:themeColor="text1"/>
        </w:rPr>
        <w:t>び</w:t>
      </w:r>
      <w:r w:rsidR="00716CFA" w:rsidRPr="003D0F75">
        <w:rPr>
          <w:rFonts w:hint="eastAsia"/>
          <w:color w:val="000000" w:themeColor="text1"/>
        </w:rPr>
        <w:t>環境に関する独創的な技術の開発</w:t>
      </w:r>
      <w:r w:rsidRPr="003D0F75">
        <w:rPr>
          <w:rFonts w:hint="eastAsia"/>
          <w:color w:val="000000" w:themeColor="text1"/>
        </w:rPr>
        <w:t>と顕著な産業上の実績</w:t>
      </w:r>
    </w:p>
    <w:p w14:paraId="4C119813" w14:textId="77777777" w:rsidR="00902F1C" w:rsidRPr="003D0F75" w:rsidRDefault="00ED3C99" w:rsidP="00193CE9">
      <w:pPr>
        <w:ind w:firstLineChars="400" w:firstLine="80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>③</w:t>
      </w:r>
      <w:r w:rsidR="00716CFA" w:rsidRPr="003D0F75">
        <w:rPr>
          <w:rFonts w:hint="eastAsia"/>
          <w:color w:val="000000" w:themeColor="text1"/>
        </w:rPr>
        <w:t>エネルギー</w:t>
      </w:r>
      <w:r w:rsidR="00381C17" w:rsidRPr="003D0F75">
        <w:rPr>
          <w:rFonts w:hint="eastAsia"/>
          <w:color w:val="000000" w:themeColor="text1"/>
        </w:rPr>
        <w:t>およ</w:t>
      </w:r>
      <w:r w:rsidR="00A97C55" w:rsidRPr="003D0F75">
        <w:rPr>
          <w:rFonts w:hint="eastAsia"/>
          <w:color w:val="000000" w:themeColor="text1"/>
        </w:rPr>
        <w:t>び</w:t>
      </w:r>
      <w:r w:rsidR="00716CFA" w:rsidRPr="003D0F75">
        <w:rPr>
          <w:rFonts w:hint="eastAsia"/>
          <w:color w:val="000000" w:themeColor="text1"/>
        </w:rPr>
        <w:t>環境に関連した新素材、バイオ新技術</w:t>
      </w:r>
      <w:r w:rsidR="00381C17" w:rsidRPr="003D0F75">
        <w:rPr>
          <w:rFonts w:hint="eastAsia"/>
          <w:color w:val="000000" w:themeColor="text1"/>
        </w:rPr>
        <w:t>およ</w:t>
      </w:r>
      <w:r w:rsidR="00D35D00" w:rsidRPr="003D0F75">
        <w:rPr>
          <w:rFonts w:hint="eastAsia"/>
          <w:color w:val="000000" w:themeColor="text1"/>
        </w:rPr>
        <w:t>び</w:t>
      </w:r>
      <w:r w:rsidR="00716CFA" w:rsidRPr="003D0F75">
        <w:rPr>
          <w:rFonts w:hint="eastAsia"/>
          <w:color w:val="000000" w:themeColor="text1"/>
        </w:rPr>
        <w:t>エレクトロ</w:t>
      </w:r>
      <w:r w:rsidR="00F90072" w:rsidRPr="003D0F75">
        <w:rPr>
          <w:rFonts w:hint="eastAsia"/>
          <w:color w:val="000000" w:themeColor="text1"/>
        </w:rPr>
        <w:t>ニクス</w:t>
      </w:r>
      <w:r w:rsidR="00716CFA" w:rsidRPr="003D0F75">
        <w:rPr>
          <w:rFonts w:hint="eastAsia"/>
          <w:color w:val="000000" w:themeColor="text1"/>
        </w:rPr>
        <w:t>新技術</w:t>
      </w:r>
    </w:p>
    <w:p w14:paraId="5A03FC59" w14:textId="77777777" w:rsidR="00716CFA" w:rsidRPr="003D0F75" w:rsidRDefault="00716CFA" w:rsidP="00BB01D5">
      <w:pPr>
        <w:ind w:firstLineChars="500" w:firstLine="100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>の開発</w:t>
      </w:r>
      <w:r w:rsidR="00ED3C99" w:rsidRPr="003D0F75">
        <w:rPr>
          <w:rFonts w:hint="eastAsia"/>
          <w:color w:val="000000" w:themeColor="text1"/>
        </w:rPr>
        <w:t>と顕著な産業上の実績</w:t>
      </w:r>
    </w:p>
    <w:p w14:paraId="65F4CE4D" w14:textId="77777777" w:rsidR="001C47DC" w:rsidRPr="003D0F75" w:rsidRDefault="001C47DC" w:rsidP="00ED3C99">
      <w:pPr>
        <w:ind w:firstLine="1170"/>
        <w:rPr>
          <w:color w:val="000000" w:themeColor="text1"/>
          <w:szCs w:val="21"/>
        </w:rPr>
      </w:pPr>
    </w:p>
    <w:p w14:paraId="7B9B565B" w14:textId="77777777" w:rsidR="006651CC" w:rsidRPr="003D0F75" w:rsidRDefault="00716CFA" w:rsidP="00BC0684">
      <w:pPr>
        <w:ind w:left="1400" w:hangingChars="700" w:hanging="140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 xml:space="preserve">　（２）</w:t>
      </w:r>
      <w:r w:rsidR="004609FD" w:rsidRPr="003D0F75">
        <w:rPr>
          <w:rFonts w:hint="eastAsia"/>
          <w:color w:val="000000" w:themeColor="text1"/>
        </w:rPr>
        <w:t>対象</w:t>
      </w:r>
      <w:r w:rsidR="006651CC" w:rsidRPr="003D0F75">
        <w:rPr>
          <w:rFonts w:hint="eastAsia"/>
          <w:color w:val="000000" w:themeColor="text1"/>
        </w:rPr>
        <w:t>者</w:t>
      </w:r>
    </w:p>
    <w:p w14:paraId="114CE0F7" w14:textId="77777777" w:rsidR="00992090" w:rsidRPr="003D0F75" w:rsidRDefault="00992090" w:rsidP="00992090">
      <w:pPr>
        <w:ind w:firstLineChars="400" w:firstLine="80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>①</w:t>
      </w:r>
      <w:r w:rsidR="00190E9A" w:rsidRPr="003D0F75">
        <w:rPr>
          <w:rFonts w:hint="eastAsia"/>
          <w:color w:val="000000" w:themeColor="text1"/>
        </w:rPr>
        <w:t>一般を対象とした</w:t>
      </w:r>
      <w:r w:rsidRPr="003D0F75">
        <w:rPr>
          <w:rFonts w:hint="eastAsia"/>
          <w:color w:val="000000" w:themeColor="text1"/>
        </w:rPr>
        <w:t>表彰</w:t>
      </w:r>
    </w:p>
    <w:p w14:paraId="4D5F199A" w14:textId="77777777" w:rsidR="00992090" w:rsidRPr="003D0F75" w:rsidRDefault="00CC046F" w:rsidP="00992090">
      <w:pPr>
        <w:ind w:firstLineChars="500" w:firstLine="1000"/>
        <w:rPr>
          <w:color w:val="000000" w:themeColor="text1"/>
          <w:szCs w:val="21"/>
        </w:rPr>
      </w:pPr>
      <w:r w:rsidRPr="003D0F75">
        <w:rPr>
          <w:rFonts w:hint="eastAsia"/>
          <w:color w:val="000000" w:themeColor="text1"/>
        </w:rPr>
        <w:t>個人またはグループとし、グループの場合はその代表者を候補者とします。なお、</w:t>
      </w:r>
      <w:r w:rsidRPr="003D0F75">
        <w:rPr>
          <w:rFonts w:hint="eastAsia"/>
          <w:color w:val="000000" w:themeColor="text1"/>
          <w:szCs w:val="21"/>
        </w:rPr>
        <w:t>候補者</w:t>
      </w:r>
      <w:r w:rsidR="00992090" w:rsidRPr="003D0F75">
        <w:rPr>
          <w:rFonts w:hint="eastAsia"/>
          <w:color w:val="000000" w:themeColor="text1"/>
          <w:szCs w:val="21"/>
        </w:rPr>
        <w:t xml:space="preserve">　</w:t>
      </w:r>
    </w:p>
    <w:p w14:paraId="546619C9" w14:textId="77777777" w:rsidR="00CC046F" w:rsidRPr="003D0F75" w:rsidRDefault="00CC046F" w:rsidP="00992090">
      <w:pPr>
        <w:ind w:firstLineChars="500" w:firstLine="1000"/>
        <w:rPr>
          <w:color w:val="000000" w:themeColor="text1"/>
        </w:rPr>
      </w:pPr>
      <w:r w:rsidRPr="003D0F75">
        <w:rPr>
          <w:rFonts w:hint="eastAsia"/>
          <w:color w:val="000000" w:themeColor="text1"/>
          <w:szCs w:val="21"/>
        </w:rPr>
        <w:t>は</w:t>
      </w:r>
      <w:r w:rsidRPr="003D0F75">
        <w:rPr>
          <w:rFonts w:hint="eastAsia"/>
          <w:color w:val="000000" w:themeColor="text1"/>
        </w:rPr>
        <w:t>必ずしも学会・協会の会員</w:t>
      </w:r>
      <w:r w:rsidRPr="003D0F75">
        <w:rPr>
          <w:rFonts w:hint="eastAsia"/>
          <w:color w:val="000000" w:themeColor="text1"/>
          <w:szCs w:val="21"/>
        </w:rPr>
        <w:t>その他機関等</w:t>
      </w:r>
      <w:r w:rsidRPr="003D0F75">
        <w:rPr>
          <w:rFonts w:hint="eastAsia"/>
          <w:color w:val="000000" w:themeColor="text1"/>
        </w:rPr>
        <w:t>の所属員であることを要しません。</w:t>
      </w:r>
    </w:p>
    <w:p w14:paraId="6BF822FC" w14:textId="77777777" w:rsidR="00992090" w:rsidRPr="003D0F75" w:rsidRDefault="00992090" w:rsidP="00992090">
      <w:pPr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 xml:space="preserve">　　　　②中小企業を対象とした表彰</w:t>
      </w:r>
    </w:p>
    <w:p w14:paraId="29631E20" w14:textId="77777777" w:rsidR="00193CE9" w:rsidRPr="003D0F75" w:rsidRDefault="008D0DD3" w:rsidP="008D0DD3">
      <w:pPr>
        <w:ind w:leftChars="500" w:left="1200" w:hangingChars="100" w:hanging="20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>上記①のうち、</w:t>
      </w:r>
      <w:r w:rsidR="00A22F4F" w:rsidRPr="003D0F75">
        <w:rPr>
          <w:rFonts w:hint="eastAsia"/>
          <w:color w:val="000000" w:themeColor="text1"/>
        </w:rPr>
        <w:t>資本金３億円以下または従業員３００名以下の</w:t>
      </w:r>
      <w:r w:rsidR="00485AA8" w:rsidRPr="003D0F75">
        <w:rPr>
          <w:rFonts w:hint="eastAsia"/>
          <w:color w:val="000000" w:themeColor="text1"/>
        </w:rPr>
        <w:t>非上場企業で、</w:t>
      </w:r>
      <w:r w:rsidR="00193CE9" w:rsidRPr="003D0F75">
        <w:rPr>
          <w:rFonts w:hint="eastAsia"/>
          <w:color w:val="000000" w:themeColor="text1"/>
        </w:rPr>
        <w:t>グループを</w:t>
      </w:r>
    </w:p>
    <w:p w14:paraId="5A877FC6" w14:textId="77777777" w:rsidR="00193CE9" w:rsidRPr="003D0F75" w:rsidRDefault="00193CE9" w:rsidP="008D0DD3">
      <w:pPr>
        <w:ind w:leftChars="500" w:left="1200" w:hangingChars="100" w:hanging="20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>含め</w:t>
      </w:r>
      <w:r w:rsidR="00485AA8" w:rsidRPr="003D0F75">
        <w:rPr>
          <w:rFonts w:hint="eastAsia"/>
          <w:color w:val="000000" w:themeColor="text1"/>
        </w:rPr>
        <w:t>上場企業、大企業</w:t>
      </w:r>
      <w:r w:rsidR="00893EDC" w:rsidRPr="003D0F75">
        <w:rPr>
          <w:rFonts w:hint="eastAsia"/>
          <w:color w:val="000000" w:themeColor="text1"/>
        </w:rPr>
        <w:t>（</w:t>
      </w:r>
      <w:r w:rsidR="00485AA8" w:rsidRPr="003D0F75">
        <w:rPr>
          <w:rFonts w:hint="eastAsia"/>
          <w:color w:val="000000" w:themeColor="text1"/>
        </w:rPr>
        <w:t>資本金３億円超、かつ従業員数３００名超</w:t>
      </w:r>
      <w:r w:rsidR="00893EDC" w:rsidRPr="003D0F75">
        <w:rPr>
          <w:rFonts w:hint="eastAsia"/>
          <w:color w:val="000000" w:themeColor="text1"/>
        </w:rPr>
        <w:t>）</w:t>
      </w:r>
      <w:r w:rsidR="00485AA8" w:rsidRPr="003D0F75">
        <w:rPr>
          <w:rFonts w:hint="eastAsia"/>
          <w:color w:val="000000" w:themeColor="text1"/>
        </w:rPr>
        <w:t>がなく</w:t>
      </w:r>
      <w:r w:rsidR="008D0DD3" w:rsidRPr="003D0F75">
        <w:rPr>
          <w:rFonts w:hint="eastAsia"/>
          <w:color w:val="000000" w:themeColor="text1"/>
        </w:rPr>
        <w:t>、</w:t>
      </w:r>
      <w:r w:rsidR="00485AA8" w:rsidRPr="003D0F75">
        <w:rPr>
          <w:rFonts w:hint="eastAsia"/>
          <w:color w:val="000000" w:themeColor="text1"/>
        </w:rPr>
        <w:t>自ら技術開</w:t>
      </w:r>
    </w:p>
    <w:p w14:paraId="1B3DBA14" w14:textId="77777777" w:rsidR="008D0DD3" w:rsidRPr="003D0F75" w:rsidRDefault="00485AA8" w:rsidP="008D0DD3">
      <w:pPr>
        <w:ind w:leftChars="500" w:left="1200" w:hangingChars="100" w:hanging="20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>発</w:t>
      </w:r>
      <w:r w:rsidR="008D0DD3" w:rsidRPr="003D0F75">
        <w:rPr>
          <w:rFonts w:hint="eastAsia"/>
          <w:color w:val="000000" w:themeColor="text1"/>
        </w:rPr>
        <w:t>す</w:t>
      </w:r>
      <w:r w:rsidRPr="003D0F75">
        <w:rPr>
          <w:rFonts w:hint="eastAsia"/>
          <w:color w:val="000000" w:themeColor="text1"/>
        </w:rPr>
        <w:t>る</w:t>
      </w:r>
      <w:r w:rsidR="00893EDC" w:rsidRPr="003D0F75">
        <w:rPr>
          <w:rFonts w:hint="eastAsia"/>
          <w:color w:val="000000" w:themeColor="text1"/>
        </w:rPr>
        <w:t>会社</w:t>
      </w:r>
      <w:r w:rsidRPr="003D0F75">
        <w:rPr>
          <w:rFonts w:hint="eastAsia"/>
          <w:color w:val="000000" w:themeColor="text1"/>
        </w:rPr>
        <w:t>に所属する</w:t>
      </w:r>
      <w:r w:rsidR="008D0DD3" w:rsidRPr="003D0F75">
        <w:rPr>
          <w:rFonts w:hint="eastAsia"/>
          <w:color w:val="000000" w:themeColor="text1"/>
        </w:rPr>
        <w:t>者とします。</w:t>
      </w:r>
    </w:p>
    <w:p w14:paraId="2A18615E" w14:textId="77777777" w:rsidR="00D97982" w:rsidRPr="003D0F75" w:rsidRDefault="00D97982" w:rsidP="00716CFA">
      <w:pPr>
        <w:rPr>
          <w:color w:val="000000" w:themeColor="text1"/>
        </w:rPr>
      </w:pPr>
    </w:p>
    <w:p w14:paraId="045C0D4C" w14:textId="77777777" w:rsidR="001C47DC" w:rsidRPr="003D0F75" w:rsidRDefault="001C47DC" w:rsidP="00716CFA">
      <w:pPr>
        <w:rPr>
          <w:color w:val="000000" w:themeColor="text1"/>
        </w:rPr>
      </w:pPr>
    </w:p>
    <w:p w14:paraId="5A76CE49" w14:textId="77777777" w:rsidR="00716CFA" w:rsidRPr="003D0F75" w:rsidRDefault="00716CFA" w:rsidP="00716CFA">
      <w:pPr>
        <w:rPr>
          <w:b/>
          <w:color w:val="000000" w:themeColor="text1"/>
        </w:rPr>
      </w:pPr>
      <w:r w:rsidRPr="003D0F75">
        <w:rPr>
          <w:rFonts w:hint="eastAsia"/>
          <w:b/>
          <w:color w:val="000000" w:themeColor="text1"/>
        </w:rPr>
        <w:t>３．</w:t>
      </w:r>
      <w:r w:rsidR="00AE5BA4" w:rsidRPr="003D0F75">
        <w:rPr>
          <w:rFonts w:hint="eastAsia"/>
          <w:b/>
          <w:color w:val="000000" w:themeColor="text1"/>
          <w:szCs w:val="21"/>
        </w:rPr>
        <w:t>表彰</w:t>
      </w:r>
      <w:r w:rsidRPr="003D0F75">
        <w:rPr>
          <w:rFonts w:hint="eastAsia"/>
          <w:b/>
          <w:color w:val="000000" w:themeColor="text1"/>
        </w:rPr>
        <w:t>の内容</w:t>
      </w:r>
    </w:p>
    <w:p w14:paraId="1AD4B0C5" w14:textId="77777777" w:rsidR="00716CFA" w:rsidRPr="003D0F75" w:rsidRDefault="00D60BB9" w:rsidP="00D60BB9">
      <w:pPr>
        <w:ind w:leftChars="200" w:left="40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>対象者①および②各々</w:t>
      </w:r>
      <w:r w:rsidR="00571987" w:rsidRPr="003D0F75">
        <w:rPr>
          <w:rFonts w:hint="eastAsia"/>
          <w:color w:val="000000" w:themeColor="text1"/>
        </w:rPr>
        <w:t>２件以内</w:t>
      </w:r>
      <w:r w:rsidR="002E59D3" w:rsidRPr="003D0F75">
        <w:rPr>
          <w:rFonts w:hint="eastAsia"/>
          <w:color w:val="000000" w:themeColor="text1"/>
        </w:rPr>
        <w:t>とし</w:t>
      </w:r>
      <w:r w:rsidR="00571987" w:rsidRPr="003D0F75">
        <w:rPr>
          <w:rFonts w:hint="eastAsia"/>
          <w:color w:val="000000" w:themeColor="text1"/>
        </w:rPr>
        <w:t>、</w:t>
      </w:r>
      <w:r w:rsidR="00FF2D15" w:rsidRPr="003D0F75">
        <w:rPr>
          <w:rFonts w:hint="eastAsia"/>
          <w:color w:val="000000" w:themeColor="text1"/>
        </w:rPr>
        <w:t>１</w:t>
      </w:r>
      <w:r w:rsidR="00716CFA" w:rsidRPr="003D0F75">
        <w:rPr>
          <w:rFonts w:hint="eastAsia"/>
          <w:color w:val="000000" w:themeColor="text1"/>
        </w:rPr>
        <w:t>件</w:t>
      </w:r>
      <w:r w:rsidR="00571987" w:rsidRPr="003D0F75">
        <w:rPr>
          <w:rFonts w:hint="eastAsia"/>
          <w:color w:val="000000" w:themeColor="text1"/>
        </w:rPr>
        <w:t>につ</w:t>
      </w:r>
      <w:r w:rsidR="002E59D3" w:rsidRPr="003D0F75">
        <w:rPr>
          <w:rFonts w:hint="eastAsia"/>
          <w:color w:val="000000" w:themeColor="text1"/>
        </w:rPr>
        <w:t>いて</w:t>
      </w:r>
      <w:r w:rsidR="00716CFA" w:rsidRPr="003D0F75">
        <w:rPr>
          <w:rFonts w:hint="eastAsia"/>
          <w:color w:val="000000" w:themeColor="text1"/>
        </w:rPr>
        <w:t>賞状、賞牌</w:t>
      </w:r>
      <w:r w:rsidR="00381C17" w:rsidRPr="003D0F75">
        <w:rPr>
          <w:rFonts w:hint="eastAsia"/>
          <w:color w:val="000000" w:themeColor="text1"/>
        </w:rPr>
        <w:t>およ</w:t>
      </w:r>
      <w:r w:rsidR="00DA3210" w:rsidRPr="003D0F75">
        <w:rPr>
          <w:rFonts w:hint="eastAsia"/>
          <w:color w:val="000000" w:themeColor="text1"/>
        </w:rPr>
        <w:t>び</w:t>
      </w:r>
      <w:r w:rsidR="00716CFA" w:rsidRPr="003D0F75">
        <w:rPr>
          <w:rFonts w:hint="eastAsia"/>
          <w:color w:val="000000" w:themeColor="text1"/>
        </w:rPr>
        <w:t>副賞</w:t>
      </w:r>
      <w:r w:rsidR="00D65A5A" w:rsidRPr="003D0F75">
        <w:rPr>
          <w:rFonts w:hint="eastAsia"/>
          <w:color w:val="000000" w:themeColor="text1"/>
        </w:rPr>
        <w:t>５</w:t>
      </w:r>
      <w:r w:rsidR="00716CFA" w:rsidRPr="003D0F75">
        <w:rPr>
          <w:rFonts w:hint="eastAsia"/>
          <w:color w:val="000000" w:themeColor="text1"/>
        </w:rPr>
        <w:t>００万円</w:t>
      </w:r>
      <w:r w:rsidR="009826FE" w:rsidRPr="003D0F75">
        <w:rPr>
          <w:rFonts w:hint="eastAsia"/>
          <w:color w:val="000000" w:themeColor="text1"/>
        </w:rPr>
        <w:t>を</w:t>
      </w:r>
      <w:r w:rsidR="00716CFA" w:rsidRPr="003D0F75">
        <w:rPr>
          <w:rFonts w:hint="eastAsia"/>
          <w:color w:val="000000" w:themeColor="text1"/>
        </w:rPr>
        <w:t>贈呈します。</w:t>
      </w:r>
    </w:p>
    <w:p w14:paraId="6C8E3EC5" w14:textId="77777777" w:rsidR="008D0DD3" w:rsidRPr="003D0F75" w:rsidRDefault="008D0DD3" w:rsidP="00D60BB9">
      <w:pPr>
        <w:ind w:leftChars="200" w:left="400"/>
        <w:rPr>
          <w:color w:val="000000" w:themeColor="text1"/>
        </w:rPr>
      </w:pPr>
    </w:p>
    <w:p w14:paraId="280AF72A" w14:textId="77777777" w:rsidR="008D0DD3" w:rsidRPr="003D0F75" w:rsidRDefault="008D0DD3" w:rsidP="00D60BB9">
      <w:pPr>
        <w:ind w:leftChars="200" w:left="400"/>
        <w:rPr>
          <w:color w:val="000000" w:themeColor="text1"/>
        </w:rPr>
      </w:pPr>
    </w:p>
    <w:p w14:paraId="47B8D9CD" w14:textId="77777777" w:rsidR="00716CFA" w:rsidRPr="003D0F75" w:rsidRDefault="00716CFA" w:rsidP="00BC0684">
      <w:pPr>
        <w:ind w:left="402" w:hangingChars="200" w:hanging="402"/>
        <w:rPr>
          <w:b/>
          <w:color w:val="000000" w:themeColor="text1"/>
        </w:rPr>
      </w:pPr>
      <w:r w:rsidRPr="003D0F75">
        <w:rPr>
          <w:rFonts w:hint="eastAsia"/>
          <w:b/>
          <w:color w:val="000000" w:themeColor="text1"/>
        </w:rPr>
        <w:t>４．</w:t>
      </w:r>
      <w:r w:rsidR="00B9710D" w:rsidRPr="003D0F75">
        <w:rPr>
          <w:rFonts w:hint="eastAsia"/>
          <w:b/>
          <w:color w:val="000000" w:themeColor="text1"/>
        </w:rPr>
        <w:t>応募</w:t>
      </w:r>
      <w:r w:rsidRPr="003D0F75">
        <w:rPr>
          <w:rFonts w:hint="eastAsia"/>
          <w:b/>
          <w:color w:val="000000" w:themeColor="text1"/>
        </w:rPr>
        <w:t>方法</w:t>
      </w:r>
    </w:p>
    <w:p w14:paraId="19887B9F" w14:textId="77777777" w:rsidR="001064C4" w:rsidRPr="003D0F75" w:rsidRDefault="001064C4" w:rsidP="001064C4">
      <w:pPr>
        <w:ind w:left="2800" w:hangingChars="1400" w:hanging="280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 xml:space="preserve">　　応募は、『①一般を対象とした表彰』、または『②中小企業を対象とした表彰』のいずれか一方と</w:t>
      </w:r>
    </w:p>
    <w:p w14:paraId="23FB36B0" w14:textId="77777777" w:rsidR="001064C4" w:rsidRPr="003D0F75" w:rsidRDefault="001064C4" w:rsidP="001064C4">
      <w:pPr>
        <w:ind w:leftChars="200" w:left="2800" w:hangingChars="1200" w:hanging="240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>し、重複して応募できないものとします。</w:t>
      </w:r>
    </w:p>
    <w:p w14:paraId="776DD30E" w14:textId="77777777" w:rsidR="00B26799" w:rsidRPr="003D0F75" w:rsidRDefault="00B26799" w:rsidP="001064C4">
      <w:pPr>
        <w:ind w:leftChars="200" w:left="2800" w:hangingChars="1200" w:hanging="2400"/>
        <w:rPr>
          <w:color w:val="000000" w:themeColor="text1"/>
        </w:rPr>
      </w:pPr>
    </w:p>
    <w:p w14:paraId="4B46A71D" w14:textId="77777777" w:rsidR="00B26799" w:rsidRPr="003D0F75" w:rsidRDefault="00B26799" w:rsidP="00B26799">
      <w:pPr>
        <w:ind w:left="210"/>
        <w:jc w:val="left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>（１）申請書類</w:t>
      </w:r>
    </w:p>
    <w:p w14:paraId="348EA002" w14:textId="3F5D2B30" w:rsidR="00B56192" w:rsidRPr="003D0F75" w:rsidRDefault="00B56192" w:rsidP="00B56192">
      <w:pPr>
        <w:ind w:left="840" w:rightChars="-54" w:right="-108"/>
        <w:jc w:val="left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>以下の書類を作成の上、当財団ホームページ「</w:t>
      </w:r>
      <w:r w:rsidR="00BD714A" w:rsidRPr="003D0F75">
        <w:rPr>
          <w:rFonts w:hint="eastAsia"/>
          <w:color w:val="000000" w:themeColor="text1"/>
        </w:rPr>
        <w:t>WEB</w:t>
      </w:r>
      <w:r w:rsidRPr="003D0F75">
        <w:rPr>
          <w:rFonts w:hint="eastAsia"/>
          <w:color w:val="000000" w:themeColor="text1"/>
        </w:rPr>
        <w:t>申請システム」から提出してください。</w:t>
      </w:r>
    </w:p>
    <w:p w14:paraId="567935C1" w14:textId="77777777" w:rsidR="00B217AC" w:rsidRDefault="00B26799" w:rsidP="00B217AC">
      <w:pPr>
        <w:numPr>
          <w:ilvl w:val="0"/>
          <w:numId w:val="3"/>
        </w:numPr>
        <w:ind w:rightChars="-54" w:right="-108"/>
        <w:jc w:val="left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>岩谷</w:t>
      </w:r>
      <w:r w:rsidR="005E17FA" w:rsidRPr="003D0F75">
        <w:rPr>
          <w:rFonts w:hint="eastAsia"/>
          <w:color w:val="000000" w:themeColor="text1"/>
        </w:rPr>
        <w:t>直治</w:t>
      </w:r>
      <w:r w:rsidRPr="003D0F75">
        <w:rPr>
          <w:rFonts w:hint="eastAsia"/>
          <w:color w:val="000000" w:themeColor="text1"/>
        </w:rPr>
        <w:t>記念賞申請書</w:t>
      </w:r>
    </w:p>
    <w:p w14:paraId="7AEC7512" w14:textId="1A1C9B29" w:rsidR="00B26799" w:rsidRPr="00B217AC" w:rsidRDefault="00B56192" w:rsidP="00B217AC">
      <w:pPr>
        <w:numPr>
          <w:ilvl w:val="0"/>
          <w:numId w:val="3"/>
        </w:numPr>
        <w:ind w:rightChars="-54" w:right="-108"/>
        <w:jc w:val="left"/>
        <w:rPr>
          <w:color w:val="000000" w:themeColor="text1"/>
        </w:rPr>
      </w:pPr>
      <w:r w:rsidRPr="00B217AC">
        <w:rPr>
          <w:rFonts w:hint="eastAsia"/>
          <w:color w:val="000000" w:themeColor="text1"/>
        </w:rPr>
        <w:t>推薦</w:t>
      </w:r>
      <w:r w:rsidR="00E55E25" w:rsidRPr="00B217AC">
        <w:rPr>
          <w:rFonts w:hint="eastAsia"/>
          <w:color w:val="000000" w:themeColor="text1"/>
        </w:rPr>
        <w:t>書</w:t>
      </w:r>
      <w:r w:rsidR="00851854" w:rsidRPr="00B217AC">
        <w:rPr>
          <w:rFonts w:hint="eastAsia"/>
          <w:color w:val="000000" w:themeColor="text1"/>
        </w:rPr>
        <w:t>（</w:t>
      </w:r>
      <w:r w:rsidR="00B26799" w:rsidRPr="00B217AC">
        <w:rPr>
          <w:rFonts w:hint="eastAsia"/>
          <w:color w:val="000000" w:themeColor="text1"/>
        </w:rPr>
        <w:t>推薦者または</w:t>
      </w:r>
      <w:r w:rsidR="005E17FA" w:rsidRPr="00B217AC">
        <w:rPr>
          <w:rFonts w:hint="eastAsia"/>
          <w:color w:val="000000" w:themeColor="text1"/>
        </w:rPr>
        <w:t>推薦者の</w:t>
      </w:r>
      <w:r w:rsidR="00B26799" w:rsidRPr="00B217AC">
        <w:rPr>
          <w:rFonts w:hint="eastAsia"/>
          <w:color w:val="000000" w:themeColor="text1"/>
        </w:rPr>
        <w:t>所属先の公印を捺印</w:t>
      </w:r>
      <w:r w:rsidR="00851854" w:rsidRPr="00B217AC">
        <w:rPr>
          <w:rFonts w:hint="eastAsia"/>
          <w:color w:val="000000" w:themeColor="text1"/>
        </w:rPr>
        <w:t>）</w:t>
      </w:r>
    </w:p>
    <w:p w14:paraId="5C542C19" w14:textId="77777777" w:rsidR="00B26799" w:rsidRPr="003D0F75" w:rsidRDefault="00B26799" w:rsidP="00B26799">
      <w:pPr>
        <w:numPr>
          <w:ilvl w:val="0"/>
          <w:numId w:val="3"/>
        </w:numPr>
        <w:ind w:rightChars="-54" w:right="-108"/>
        <w:jc w:val="left"/>
        <w:rPr>
          <w:color w:val="000000" w:themeColor="text1"/>
        </w:rPr>
      </w:pPr>
      <w:r w:rsidRPr="003D0F75">
        <w:rPr>
          <w:rFonts w:hint="eastAsia"/>
          <w:color w:val="000000" w:themeColor="text1"/>
          <w:szCs w:val="21"/>
        </w:rPr>
        <w:t>業績主題に関する資料</w:t>
      </w:r>
      <w:r w:rsidRPr="003D0F75">
        <w:rPr>
          <w:rFonts w:hint="eastAsia"/>
          <w:color w:val="000000" w:themeColor="text1"/>
        </w:rPr>
        <w:t>の抜刷（１～２編）および実績を示す客観的なデータ</w:t>
      </w:r>
    </w:p>
    <w:p w14:paraId="242C9EF7" w14:textId="0D141198" w:rsidR="00B26799" w:rsidRPr="003D0F75" w:rsidRDefault="00B26799" w:rsidP="00B26799">
      <w:pPr>
        <w:ind w:left="1200" w:rightChars="-54" w:right="-108"/>
        <w:jc w:val="left"/>
        <w:rPr>
          <w:color w:val="000000" w:themeColor="text1"/>
        </w:rPr>
      </w:pPr>
    </w:p>
    <w:p w14:paraId="3F236313" w14:textId="77777777" w:rsidR="009D21CC" w:rsidRPr="003D0F75" w:rsidRDefault="003B6678" w:rsidP="003B6678">
      <w:pPr>
        <w:ind w:firstLineChars="400" w:firstLine="800"/>
        <w:jc w:val="left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>※申請書類は当財団のホームページからダウンロードできます。</w:t>
      </w:r>
      <w:r w:rsidR="009D21CC" w:rsidRPr="003D0F75">
        <w:rPr>
          <w:rFonts w:hint="eastAsia"/>
          <w:color w:val="000000" w:themeColor="text1"/>
        </w:rPr>
        <w:t>申請書類</w:t>
      </w:r>
      <w:r w:rsidRPr="003D0F75">
        <w:rPr>
          <w:rFonts w:hint="eastAsia"/>
          <w:color w:val="000000" w:themeColor="text1"/>
        </w:rPr>
        <w:t>作成に際し、各項</w:t>
      </w:r>
    </w:p>
    <w:p w14:paraId="2948FA75" w14:textId="53E3B2CC" w:rsidR="003B6678" w:rsidRPr="003D0F75" w:rsidRDefault="009D21CC" w:rsidP="009D21CC">
      <w:pPr>
        <w:ind w:firstLineChars="400" w:firstLine="800"/>
        <w:jc w:val="left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 xml:space="preserve">　</w:t>
      </w:r>
      <w:r w:rsidR="003B6678" w:rsidRPr="003D0F75">
        <w:rPr>
          <w:rFonts w:hint="eastAsia"/>
          <w:color w:val="000000" w:themeColor="text1"/>
        </w:rPr>
        <w:t>目とも記入欄は必要に応じて拡大しても構いませんが、枚数はＡ４サイズ６枚以内に収め</w:t>
      </w:r>
    </w:p>
    <w:p w14:paraId="6FBD2DF9" w14:textId="77777777" w:rsidR="003B6678" w:rsidRPr="003D0F75" w:rsidRDefault="003B6678" w:rsidP="003B6678">
      <w:pPr>
        <w:ind w:firstLine="1050"/>
        <w:jc w:val="left"/>
        <w:rPr>
          <w:color w:val="000000" w:themeColor="text1"/>
          <w:szCs w:val="21"/>
        </w:rPr>
      </w:pPr>
      <w:r w:rsidRPr="003D0F75">
        <w:rPr>
          <w:rFonts w:hint="eastAsia"/>
          <w:color w:val="000000" w:themeColor="text1"/>
        </w:rPr>
        <w:t>て下さい。</w:t>
      </w:r>
    </w:p>
    <w:p w14:paraId="479990A2" w14:textId="77777777" w:rsidR="003B6678" w:rsidRPr="003D0F75" w:rsidRDefault="003B6678" w:rsidP="003B6678">
      <w:pPr>
        <w:ind w:left="210" w:firstLine="210"/>
        <w:rPr>
          <w:color w:val="000000" w:themeColor="text1"/>
        </w:rPr>
      </w:pPr>
      <w:r w:rsidRPr="003D0F75">
        <w:rPr>
          <w:rFonts w:hint="eastAsia"/>
          <w:color w:val="000000" w:themeColor="text1"/>
          <w:szCs w:val="21"/>
        </w:rPr>
        <w:t xml:space="preserve">　　※</w:t>
      </w:r>
      <w:r w:rsidRPr="003D0F75">
        <w:rPr>
          <w:rFonts w:hint="eastAsia"/>
          <w:color w:val="000000" w:themeColor="text1"/>
        </w:rPr>
        <w:t xml:space="preserve">申請書類を提出後、異動等により住所や電話番号、所属機関、部局、職位などの記載情報　　　　</w:t>
      </w:r>
    </w:p>
    <w:p w14:paraId="694E7555" w14:textId="77777777" w:rsidR="003B6678" w:rsidRPr="003D0F75" w:rsidRDefault="003B6678" w:rsidP="003B6678">
      <w:pPr>
        <w:ind w:left="210" w:firstLine="21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 xml:space="preserve">　　　に変動が生じた場合は、その旨を通知していただくようお願いいたします。</w:t>
      </w:r>
    </w:p>
    <w:p w14:paraId="01F83FF5" w14:textId="77777777" w:rsidR="003B6678" w:rsidRPr="003D0F75" w:rsidRDefault="003B6678" w:rsidP="003B6678">
      <w:pPr>
        <w:ind w:firstLineChars="400" w:firstLine="800"/>
        <w:jc w:val="left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>※申請書類一式は、当財団において管理し、</w:t>
      </w:r>
      <w:r w:rsidR="00BD1849" w:rsidRPr="003D0F75">
        <w:rPr>
          <w:rFonts w:hint="eastAsia"/>
          <w:color w:val="000000" w:themeColor="text1"/>
        </w:rPr>
        <w:t>表彰</w:t>
      </w:r>
      <w:r w:rsidRPr="003D0F75">
        <w:rPr>
          <w:rFonts w:hint="eastAsia"/>
          <w:color w:val="000000" w:themeColor="text1"/>
        </w:rPr>
        <w:t>の目的以外には使用しません。</w:t>
      </w:r>
    </w:p>
    <w:p w14:paraId="2BBA5A12" w14:textId="77777777" w:rsidR="00193CE9" w:rsidRPr="003D0F75" w:rsidRDefault="00193CE9" w:rsidP="00193CE9">
      <w:pPr>
        <w:ind w:leftChars="400" w:left="1000" w:hangingChars="100" w:hanging="200"/>
        <w:jc w:val="left"/>
        <w:rPr>
          <w:color w:val="000000" w:themeColor="text1"/>
        </w:rPr>
      </w:pPr>
    </w:p>
    <w:p w14:paraId="271E23A2" w14:textId="77777777" w:rsidR="006651CC" w:rsidRPr="003D0F75" w:rsidRDefault="00716CFA" w:rsidP="00BC0684">
      <w:pPr>
        <w:ind w:left="2800" w:hangingChars="1400" w:hanging="2800"/>
        <w:rPr>
          <w:color w:val="000000" w:themeColor="text1"/>
          <w:kern w:val="0"/>
        </w:rPr>
      </w:pPr>
      <w:r w:rsidRPr="003D0F75">
        <w:rPr>
          <w:rFonts w:hint="eastAsia"/>
          <w:color w:val="000000" w:themeColor="text1"/>
        </w:rPr>
        <w:t xml:space="preserve">　（</w:t>
      </w:r>
      <w:r w:rsidR="00193CE9" w:rsidRPr="003D0F75">
        <w:rPr>
          <w:rFonts w:hint="eastAsia"/>
          <w:color w:val="000000" w:themeColor="text1"/>
        </w:rPr>
        <w:t>２</w:t>
      </w:r>
      <w:r w:rsidRPr="003D0F75">
        <w:rPr>
          <w:rFonts w:hint="eastAsia"/>
          <w:color w:val="000000" w:themeColor="text1"/>
        </w:rPr>
        <w:t>）</w:t>
      </w:r>
      <w:r w:rsidR="00E56DF6" w:rsidRPr="003D0F75">
        <w:rPr>
          <w:rFonts w:hint="eastAsia"/>
          <w:color w:val="000000" w:themeColor="text1"/>
          <w:kern w:val="0"/>
        </w:rPr>
        <w:t>推薦者</w:t>
      </w:r>
    </w:p>
    <w:p w14:paraId="4A49C615" w14:textId="77777777" w:rsidR="00885832" w:rsidRPr="003D0F75" w:rsidRDefault="00253A5B" w:rsidP="00ED3C99">
      <w:pPr>
        <w:ind w:leftChars="400" w:left="2800" w:hangingChars="1000" w:hanging="2000"/>
        <w:rPr>
          <w:color w:val="000000" w:themeColor="text1"/>
          <w:szCs w:val="21"/>
        </w:rPr>
      </w:pPr>
      <w:r w:rsidRPr="003D0F75">
        <w:rPr>
          <w:rFonts w:hint="eastAsia"/>
          <w:color w:val="000000" w:themeColor="text1"/>
        </w:rPr>
        <w:t>推薦者は</w:t>
      </w:r>
      <w:r w:rsidRPr="003D0F75">
        <w:rPr>
          <w:rFonts w:hint="eastAsia"/>
          <w:color w:val="000000" w:themeColor="text1"/>
          <w:szCs w:val="21"/>
        </w:rPr>
        <w:t>関連する</w:t>
      </w:r>
      <w:r w:rsidR="000D7A2F" w:rsidRPr="003D0F75">
        <w:rPr>
          <w:rFonts w:hint="eastAsia"/>
          <w:color w:val="000000" w:themeColor="text1"/>
          <w:szCs w:val="21"/>
        </w:rPr>
        <w:t>日本の</w:t>
      </w:r>
      <w:r w:rsidRPr="003D0F75">
        <w:rPr>
          <w:rFonts w:hint="eastAsia"/>
          <w:color w:val="000000" w:themeColor="text1"/>
          <w:szCs w:val="21"/>
        </w:rPr>
        <w:t>学会・協会</w:t>
      </w:r>
      <w:r w:rsidR="00381C17" w:rsidRPr="003D0F75">
        <w:rPr>
          <w:rFonts w:hint="eastAsia"/>
          <w:color w:val="000000" w:themeColor="text1"/>
          <w:szCs w:val="21"/>
        </w:rPr>
        <w:t>また</w:t>
      </w:r>
      <w:r w:rsidRPr="003D0F75">
        <w:rPr>
          <w:rFonts w:hint="eastAsia"/>
          <w:color w:val="000000" w:themeColor="text1"/>
          <w:szCs w:val="21"/>
        </w:rPr>
        <w:t>は</w:t>
      </w:r>
      <w:r w:rsidR="00381C17" w:rsidRPr="003D0F75">
        <w:rPr>
          <w:rFonts w:hint="eastAsia"/>
          <w:color w:val="000000" w:themeColor="text1"/>
          <w:szCs w:val="21"/>
        </w:rPr>
        <w:t>その他</w:t>
      </w:r>
      <w:r w:rsidR="00C7506D" w:rsidRPr="003D0F75">
        <w:rPr>
          <w:rFonts w:hint="eastAsia"/>
          <w:color w:val="000000" w:themeColor="text1"/>
          <w:szCs w:val="21"/>
        </w:rPr>
        <w:t>機関</w:t>
      </w:r>
      <w:r w:rsidR="004C427D" w:rsidRPr="003D0F75">
        <w:rPr>
          <w:rFonts w:hint="eastAsia"/>
          <w:color w:val="000000" w:themeColor="text1"/>
          <w:szCs w:val="21"/>
        </w:rPr>
        <w:t>の</w:t>
      </w:r>
      <w:r w:rsidR="00C7506D" w:rsidRPr="003D0F75">
        <w:rPr>
          <w:rFonts w:hint="eastAsia"/>
          <w:color w:val="000000" w:themeColor="text1"/>
          <w:szCs w:val="21"/>
        </w:rPr>
        <w:t>責任者</w:t>
      </w:r>
      <w:r w:rsidR="00D456A8" w:rsidRPr="003D0F75">
        <w:rPr>
          <w:rFonts w:hint="eastAsia"/>
          <w:color w:val="000000" w:themeColor="text1"/>
          <w:szCs w:val="21"/>
        </w:rPr>
        <w:t>とします</w:t>
      </w:r>
      <w:r w:rsidR="00B91649" w:rsidRPr="003D0F75">
        <w:rPr>
          <w:rFonts w:hint="eastAsia"/>
          <w:color w:val="000000" w:themeColor="text1"/>
          <w:szCs w:val="21"/>
        </w:rPr>
        <w:t>。</w:t>
      </w:r>
    </w:p>
    <w:p w14:paraId="0B40F15E" w14:textId="77777777" w:rsidR="00AE3AC6" w:rsidRPr="003D0F75" w:rsidRDefault="00AE3AC6" w:rsidP="00ED3C99">
      <w:pPr>
        <w:ind w:leftChars="400" w:left="2800" w:hangingChars="1000" w:hanging="2000"/>
        <w:rPr>
          <w:color w:val="000000" w:themeColor="text1"/>
          <w:szCs w:val="21"/>
        </w:rPr>
      </w:pPr>
    </w:p>
    <w:p w14:paraId="55785F8A" w14:textId="77777777" w:rsidR="0097446B" w:rsidRPr="003D0F75" w:rsidRDefault="00E56DF6" w:rsidP="00A11C70">
      <w:pPr>
        <w:ind w:left="3800" w:hangingChars="1900" w:hanging="3800"/>
        <w:rPr>
          <w:color w:val="000000" w:themeColor="text1"/>
          <w:kern w:val="0"/>
        </w:rPr>
      </w:pPr>
      <w:r w:rsidRPr="003D0F75">
        <w:rPr>
          <w:rFonts w:hint="eastAsia"/>
          <w:color w:val="000000" w:themeColor="text1"/>
        </w:rPr>
        <w:t xml:space="preserve">　（３）</w:t>
      </w:r>
      <w:r w:rsidRPr="003D0F75">
        <w:rPr>
          <w:rFonts w:hint="eastAsia"/>
          <w:color w:val="000000" w:themeColor="text1"/>
          <w:kern w:val="0"/>
        </w:rPr>
        <w:t>推薦件数</w:t>
      </w:r>
    </w:p>
    <w:p w14:paraId="05F61A69" w14:textId="77777777" w:rsidR="00E56DF6" w:rsidRPr="003D0F75" w:rsidRDefault="00E56DF6" w:rsidP="00BC0684">
      <w:pPr>
        <w:ind w:leftChars="400" w:left="3800" w:hangingChars="1500" w:hanging="300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>推薦者</w:t>
      </w:r>
      <w:r w:rsidR="0097446B" w:rsidRPr="003D0F75">
        <w:rPr>
          <w:rFonts w:hint="eastAsia"/>
          <w:color w:val="000000" w:themeColor="text1"/>
        </w:rPr>
        <w:t>１名</w:t>
      </w:r>
      <w:r w:rsidRPr="003D0F75">
        <w:rPr>
          <w:rFonts w:hint="eastAsia"/>
          <w:color w:val="000000" w:themeColor="text1"/>
        </w:rPr>
        <w:t>につ</w:t>
      </w:r>
      <w:r w:rsidR="00175401" w:rsidRPr="003D0F75">
        <w:rPr>
          <w:rFonts w:hint="eastAsia"/>
          <w:color w:val="000000" w:themeColor="text1"/>
        </w:rPr>
        <w:t>き</w:t>
      </w:r>
      <w:r w:rsidR="004D3C0B" w:rsidRPr="003D0F75">
        <w:rPr>
          <w:rFonts w:hint="eastAsia"/>
          <w:color w:val="000000" w:themeColor="text1"/>
        </w:rPr>
        <w:t>対象者①および②各々</w:t>
      </w:r>
      <w:r w:rsidRPr="003D0F75">
        <w:rPr>
          <w:rFonts w:hint="eastAsia"/>
          <w:color w:val="000000" w:themeColor="text1"/>
        </w:rPr>
        <w:t>２件以内</w:t>
      </w:r>
      <w:r w:rsidR="006204C8" w:rsidRPr="003D0F75">
        <w:rPr>
          <w:rFonts w:hint="eastAsia"/>
          <w:color w:val="000000" w:themeColor="text1"/>
        </w:rPr>
        <w:t>としま</w:t>
      </w:r>
      <w:r w:rsidR="002E793D" w:rsidRPr="003D0F75">
        <w:rPr>
          <w:rFonts w:hint="eastAsia"/>
          <w:color w:val="000000" w:themeColor="text1"/>
        </w:rPr>
        <w:t>す。</w:t>
      </w:r>
    </w:p>
    <w:p w14:paraId="4D5FE97D" w14:textId="77777777" w:rsidR="00840F82" w:rsidRPr="003D0F75" w:rsidRDefault="00840F82" w:rsidP="00BC0684">
      <w:pPr>
        <w:ind w:leftChars="400" w:left="3800" w:hangingChars="1500" w:hanging="3000"/>
        <w:rPr>
          <w:color w:val="000000" w:themeColor="text1"/>
        </w:rPr>
      </w:pPr>
    </w:p>
    <w:p w14:paraId="738D34DA" w14:textId="77777777" w:rsidR="00CB365F" w:rsidRPr="003D0F75" w:rsidRDefault="00E56DF6" w:rsidP="00381C17">
      <w:pPr>
        <w:ind w:left="2400" w:hangingChars="1200" w:hanging="240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 xml:space="preserve">　（４）</w:t>
      </w:r>
      <w:r w:rsidR="00FC457A" w:rsidRPr="003D0F75">
        <w:rPr>
          <w:rFonts w:hint="eastAsia"/>
          <w:color w:val="000000" w:themeColor="text1"/>
        </w:rPr>
        <w:t>応募</w:t>
      </w:r>
      <w:r w:rsidR="00CB365F" w:rsidRPr="003D0F75">
        <w:rPr>
          <w:rFonts w:hint="eastAsia"/>
          <w:color w:val="000000" w:themeColor="text1"/>
        </w:rPr>
        <w:t>期間と</w:t>
      </w:r>
      <w:r w:rsidRPr="003D0F75">
        <w:rPr>
          <w:rFonts w:hint="eastAsia"/>
          <w:color w:val="000000" w:themeColor="text1"/>
        </w:rPr>
        <w:t>締切日</w:t>
      </w:r>
      <w:r w:rsidR="00DF69D7" w:rsidRPr="003D0F75">
        <w:rPr>
          <w:rFonts w:hint="eastAsia"/>
          <w:color w:val="000000" w:themeColor="text1"/>
        </w:rPr>
        <w:t xml:space="preserve">　</w:t>
      </w:r>
    </w:p>
    <w:p w14:paraId="0B31843D" w14:textId="4438D264" w:rsidR="0097446B" w:rsidRPr="003D0F75" w:rsidRDefault="00FC457A" w:rsidP="00BC0684">
      <w:pPr>
        <w:ind w:leftChars="400" w:left="80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>応募</w:t>
      </w:r>
      <w:r w:rsidR="00CB365F" w:rsidRPr="003D0F75">
        <w:rPr>
          <w:rFonts w:hint="eastAsia"/>
          <w:color w:val="000000" w:themeColor="text1"/>
        </w:rPr>
        <w:t>期間は、</w:t>
      </w:r>
      <w:r w:rsidR="00885832" w:rsidRPr="003D0F75">
        <w:rPr>
          <w:rFonts w:hint="eastAsia"/>
          <w:color w:val="000000" w:themeColor="text1"/>
          <w:szCs w:val="21"/>
        </w:rPr>
        <w:t>２０</w:t>
      </w:r>
      <w:r w:rsidR="00F906CC" w:rsidRPr="003D0F75">
        <w:rPr>
          <w:rFonts w:hint="eastAsia"/>
          <w:color w:val="000000" w:themeColor="text1"/>
          <w:szCs w:val="21"/>
        </w:rPr>
        <w:t>２</w:t>
      </w:r>
      <w:r w:rsidR="00B56192" w:rsidRPr="003D0F75">
        <w:rPr>
          <w:rFonts w:hint="eastAsia"/>
          <w:color w:val="000000" w:themeColor="text1"/>
          <w:szCs w:val="21"/>
        </w:rPr>
        <w:t>４</w:t>
      </w:r>
      <w:r w:rsidR="005509F6" w:rsidRPr="003D0F75">
        <w:rPr>
          <w:rFonts w:hint="eastAsia"/>
          <w:color w:val="000000" w:themeColor="text1"/>
          <w:szCs w:val="21"/>
        </w:rPr>
        <w:t>年</w:t>
      </w:r>
      <w:r w:rsidR="00CB365F" w:rsidRPr="003D0F75">
        <w:rPr>
          <w:rFonts w:hint="eastAsia"/>
          <w:color w:val="000000" w:themeColor="text1"/>
        </w:rPr>
        <w:t>６月１日から</w:t>
      </w:r>
      <w:r w:rsidR="00ED1D2A" w:rsidRPr="003D0F75">
        <w:rPr>
          <w:rFonts w:hint="eastAsia"/>
          <w:color w:val="000000" w:themeColor="text1"/>
        </w:rPr>
        <w:t>８</w:t>
      </w:r>
      <w:r w:rsidR="00CB365F" w:rsidRPr="003D0F75">
        <w:rPr>
          <w:rFonts w:hint="eastAsia"/>
          <w:color w:val="000000" w:themeColor="text1"/>
        </w:rPr>
        <w:t>月３</w:t>
      </w:r>
      <w:r w:rsidR="00855DF7" w:rsidRPr="003D0F75">
        <w:rPr>
          <w:rFonts w:hint="eastAsia"/>
          <w:color w:val="000000" w:themeColor="text1"/>
        </w:rPr>
        <w:t>１</w:t>
      </w:r>
      <w:r w:rsidR="00CB365F" w:rsidRPr="003D0F75">
        <w:rPr>
          <w:rFonts w:hint="eastAsia"/>
          <w:color w:val="000000" w:themeColor="text1"/>
        </w:rPr>
        <w:t>日までの</w:t>
      </w:r>
      <w:r w:rsidR="005509F6" w:rsidRPr="003D0F75">
        <w:rPr>
          <w:rFonts w:hint="eastAsia"/>
          <w:color w:val="000000" w:themeColor="text1"/>
        </w:rPr>
        <w:t>３</w:t>
      </w:r>
      <w:r w:rsidR="00381C17" w:rsidRPr="003D0F75">
        <w:rPr>
          <w:rFonts w:hint="eastAsia"/>
          <w:color w:val="000000" w:themeColor="text1"/>
        </w:rPr>
        <w:t>ヶ</w:t>
      </w:r>
      <w:r w:rsidR="00CB365F" w:rsidRPr="003D0F75">
        <w:rPr>
          <w:rFonts w:hint="eastAsia"/>
          <w:color w:val="000000" w:themeColor="text1"/>
        </w:rPr>
        <w:t xml:space="preserve">月間です。　</w:t>
      </w:r>
    </w:p>
    <w:p w14:paraId="669D731D" w14:textId="72048AFA" w:rsidR="003B6678" w:rsidRPr="003D0F75" w:rsidRDefault="003B6678" w:rsidP="00885832">
      <w:pPr>
        <w:rPr>
          <w:color w:val="000000" w:themeColor="text1"/>
        </w:rPr>
      </w:pPr>
    </w:p>
    <w:p w14:paraId="335481CC" w14:textId="4C043504" w:rsidR="00B56192" w:rsidRPr="003D0F75" w:rsidRDefault="00B56192" w:rsidP="00885832">
      <w:pPr>
        <w:rPr>
          <w:color w:val="000000" w:themeColor="text1"/>
        </w:rPr>
      </w:pPr>
    </w:p>
    <w:p w14:paraId="5872C659" w14:textId="463033C0" w:rsidR="00B56192" w:rsidRPr="003D0F75" w:rsidRDefault="00B56192" w:rsidP="00885832">
      <w:pPr>
        <w:rPr>
          <w:color w:val="000000" w:themeColor="text1"/>
        </w:rPr>
      </w:pPr>
    </w:p>
    <w:p w14:paraId="423E2A69" w14:textId="65EDD9EE" w:rsidR="00B56192" w:rsidRPr="003D0F75" w:rsidRDefault="00B56192" w:rsidP="00885832">
      <w:pPr>
        <w:rPr>
          <w:color w:val="000000" w:themeColor="text1"/>
        </w:rPr>
      </w:pPr>
    </w:p>
    <w:p w14:paraId="70CE6CDB" w14:textId="3A32EEE4" w:rsidR="00B56192" w:rsidRPr="003D0F75" w:rsidRDefault="00B56192" w:rsidP="00885832">
      <w:pPr>
        <w:rPr>
          <w:color w:val="000000" w:themeColor="text1"/>
        </w:rPr>
      </w:pPr>
    </w:p>
    <w:p w14:paraId="4F0378DE" w14:textId="5340C6E5" w:rsidR="00B56192" w:rsidRPr="003D0F75" w:rsidRDefault="00B56192" w:rsidP="00885832">
      <w:pPr>
        <w:rPr>
          <w:color w:val="000000" w:themeColor="text1"/>
        </w:rPr>
      </w:pPr>
    </w:p>
    <w:p w14:paraId="771B2EC2" w14:textId="68DDB412" w:rsidR="00B56192" w:rsidRPr="003D0F75" w:rsidRDefault="00B56192" w:rsidP="00885832">
      <w:pPr>
        <w:rPr>
          <w:color w:val="000000" w:themeColor="text1"/>
        </w:rPr>
      </w:pPr>
    </w:p>
    <w:p w14:paraId="1C521073" w14:textId="134DD390" w:rsidR="00B56192" w:rsidRPr="003D0F75" w:rsidRDefault="00B56192" w:rsidP="00885832">
      <w:pPr>
        <w:rPr>
          <w:color w:val="000000" w:themeColor="text1"/>
        </w:rPr>
      </w:pPr>
    </w:p>
    <w:p w14:paraId="2BB9EF3D" w14:textId="171BCC48" w:rsidR="00B56192" w:rsidRPr="003D0F75" w:rsidRDefault="00B56192" w:rsidP="00885832">
      <w:pPr>
        <w:rPr>
          <w:color w:val="000000" w:themeColor="text1"/>
        </w:rPr>
      </w:pPr>
    </w:p>
    <w:p w14:paraId="2078A6D2" w14:textId="07FEDC86" w:rsidR="00B56192" w:rsidRPr="003D0F75" w:rsidRDefault="00B56192" w:rsidP="00885832">
      <w:pPr>
        <w:rPr>
          <w:color w:val="000000" w:themeColor="text1"/>
        </w:rPr>
      </w:pPr>
    </w:p>
    <w:p w14:paraId="575EB042" w14:textId="77777777" w:rsidR="00851854" w:rsidRPr="003D0F75" w:rsidRDefault="00851854" w:rsidP="00885832">
      <w:pPr>
        <w:rPr>
          <w:color w:val="000000" w:themeColor="text1"/>
        </w:rPr>
      </w:pPr>
    </w:p>
    <w:p w14:paraId="783893D3" w14:textId="2D8BEF74" w:rsidR="00B56192" w:rsidRPr="003D0F75" w:rsidRDefault="00B56192" w:rsidP="00885832">
      <w:pPr>
        <w:rPr>
          <w:color w:val="000000" w:themeColor="text1"/>
        </w:rPr>
      </w:pPr>
    </w:p>
    <w:p w14:paraId="6C6DFAE5" w14:textId="523F2784" w:rsidR="00B56192" w:rsidRPr="003D0F75" w:rsidRDefault="00B56192" w:rsidP="00885832">
      <w:pPr>
        <w:rPr>
          <w:color w:val="000000" w:themeColor="text1"/>
        </w:rPr>
      </w:pPr>
    </w:p>
    <w:p w14:paraId="5BDBC466" w14:textId="190A67E8" w:rsidR="00B56192" w:rsidRPr="003D0F75" w:rsidRDefault="00B56192" w:rsidP="00885832">
      <w:pPr>
        <w:rPr>
          <w:color w:val="000000" w:themeColor="text1"/>
        </w:rPr>
      </w:pPr>
    </w:p>
    <w:p w14:paraId="3F40E382" w14:textId="3764BCDB" w:rsidR="00B56192" w:rsidRPr="003D0F75" w:rsidRDefault="00B56192" w:rsidP="00885832">
      <w:pPr>
        <w:rPr>
          <w:color w:val="000000" w:themeColor="text1"/>
        </w:rPr>
      </w:pPr>
    </w:p>
    <w:p w14:paraId="2EADF41A" w14:textId="627A5B6A" w:rsidR="00B56192" w:rsidRPr="003D0F75" w:rsidRDefault="00B56192" w:rsidP="00885832">
      <w:pPr>
        <w:rPr>
          <w:color w:val="000000" w:themeColor="text1"/>
        </w:rPr>
      </w:pPr>
    </w:p>
    <w:p w14:paraId="0B11E6C6" w14:textId="77777777" w:rsidR="00B56192" w:rsidRPr="003D0F75" w:rsidRDefault="00B56192" w:rsidP="00885832">
      <w:pPr>
        <w:rPr>
          <w:color w:val="000000" w:themeColor="text1"/>
        </w:rPr>
      </w:pPr>
    </w:p>
    <w:p w14:paraId="4156104D" w14:textId="77777777" w:rsidR="00D60C71" w:rsidRPr="003D0F75" w:rsidRDefault="00D60C71" w:rsidP="00D60C71">
      <w:pPr>
        <w:ind w:left="2410" w:hangingChars="1200" w:hanging="2410"/>
        <w:rPr>
          <w:b/>
          <w:color w:val="000000" w:themeColor="text1"/>
        </w:rPr>
      </w:pPr>
      <w:r w:rsidRPr="003D0F75">
        <w:rPr>
          <w:rFonts w:hint="eastAsia"/>
          <w:b/>
          <w:color w:val="000000" w:themeColor="text1"/>
        </w:rPr>
        <w:t>５．選考委員</w:t>
      </w:r>
    </w:p>
    <w:p w14:paraId="1DBC41FA" w14:textId="77777777" w:rsidR="00D60C71" w:rsidRPr="003D0F75" w:rsidRDefault="00D60C71" w:rsidP="00D60C71">
      <w:pPr>
        <w:ind w:left="210" w:firstLine="210"/>
        <w:rPr>
          <w:color w:val="000000" w:themeColor="text1"/>
          <w:szCs w:val="21"/>
        </w:rPr>
      </w:pPr>
      <w:r w:rsidRPr="003D0F75">
        <w:rPr>
          <w:rFonts w:hint="eastAsia"/>
          <w:color w:val="000000" w:themeColor="text1"/>
        </w:rPr>
        <w:t>下記委員で構成される選考委員会で審査・選考し</w:t>
      </w:r>
      <w:r w:rsidRPr="003D0F75">
        <w:rPr>
          <w:rFonts w:hint="eastAsia"/>
          <w:color w:val="000000" w:themeColor="text1"/>
          <w:szCs w:val="21"/>
        </w:rPr>
        <w:t>ます。</w:t>
      </w:r>
    </w:p>
    <w:p w14:paraId="509A3143" w14:textId="77777777" w:rsidR="00C22054" w:rsidRPr="003D0F75" w:rsidRDefault="00C22054" w:rsidP="00C22054">
      <w:pPr>
        <w:ind w:firstLineChars="400" w:firstLine="800"/>
        <w:rPr>
          <w:color w:val="000000" w:themeColor="text1"/>
          <w:szCs w:val="21"/>
        </w:rPr>
      </w:pPr>
      <w:bookmarkStart w:id="0" w:name="_Hlk156999797"/>
      <w:r w:rsidRPr="003D0F75">
        <w:rPr>
          <w:rFonts w:hint="eastAsia"/>
          <w:color w:val="000000" w:themeColor="text1"/>
        </w:rPr>
        <w:t xml:space="preserve">選考委員長　　</w:t>
      </w:r>
      <w:r w:rsidRPr="003D0F75">
        <w:rPr>
          <w:rFonts w:hint="eastAsia"/>
          <w:color w:val="000000" w:themeColor="text1"/>
          <w:szCs w:val="21"/>
        </w:rPr>
        <w:t>塩路昌宏　　　京都大学</w:t>
      </w:r>
      <w:r w:rsidRPr="003D0F75">
        <w:rPr>
          <w:color w:val="000000" w:themeColor="text1"/>
          <w:szCs w:val="21"/>
        </w:rPr>
        <w:t xml:space="preserve"> </w:t>
      </w:r>
      <w:r w:rsidRPr="003D0F75">
        <w:rPr>
          <w:rFonts w:hint="eastAsia"/>
          <w:color w:val="000000" w:themeColor="text1"/>
          <w:szCs w:val="21"/>
        </w:rPr>
        <w:t>名誉教授</w:t>
      </w:r>
    </w:p>
    <w:p w14:paraId="4660BE11" w14:textId="77777777" w:rsidR="00C22054" w:rsidRPr="003D0F75" w:rsidRDefault="00C22054" w:rsidP="00C22054">
      <w:pPr>
        <w:ind w:firstLineChars="400" w:firstLine="800"/>
        <w:rPr>
          <w:color w:val="000000" w:themeColor="text1"/>
          <w:szCs w:val="21"/>
        </w:rPr>
      </w:pPr>
      <w:r w:rsidRPr="003D0F75">
        <w:rPr>
          <w:rFonts w:hint="eastAsia"/>
          <w:color w:val="000000" w:themeColor="text1"/>
        </w:rPr>
        <w:t xml:space="preserve">選考副委員長　</w:t>
      </w:r>
      <w:r w:rsidRPr="003D0F75">
        <w:rPr>
          <w:rFonts w:hint="eastAsia"/>
          <w:color w:val="000000" w:themeColor="text1"/>
          <w:szCs w:val="21"/>
        </w:rPr>
        <w:t>正木春彦　　　東京大学</w:t>
      </w:r>
      <w:r w:rsidRPr="003D0F75">
        <w:rPr>
          <w:color w:val="000000" w:themeColor="text1"/>
          <w:szCs w:val="21"/>
        </w:rPr>
        <w:t xml:space="preserve"> </w:t>
      </w:r>
      <w:r w:rsidRPr="003D0F75">
        <w:rPr>
          <w:rFonts w:hint="eastAsia"/>
          <w:color w:val="000000" w:themeColor="text1"/>
          <w:szCs w:val="21"/>
        </w:rPr>
        <w:t>名誉教授</w:t>
      </w:r>
    </w:p>
    <w:p w14:paraId="08686D24" w14:textId="77777777" w:rsidR="00C22054" w:rsidRPr="003D0F75" w:rsidRDefault="00C22054" w:rsidP="00C22054">
      <w:pPr>
        <w:ind w:firstLineChars="400" w:firstLine="800"/>
        <w:rPr>
          <w:color w:val="000000" w:themeColor="text1"/>
          <w:szCs w:val="21"/>
        </w:rPr>
      </w:pPr>
      <w:r w:rsidRPr="003D0F75">
        <w:rPr>
          <w:rFonts w:hint="eastAsia"/>
          <w:color w:val="000000" w:themeColor="text1"/>
          <w:szCs w:val="21"/>
        </w:rPr>
        <w:t>選考委員　　　大谷博司　　　豊田理化学研究所</w:t>
      </w:r>
      <w:r w:rsidRPr="003D0F75">
        <w:rPr>
          <w:color w:val="000000" w:themeColor="text1"/>
          <w:szCs w:val="21"/>
        </w:rPr>
        <w:t xml:space="preserve"> </w:t>
      </w:r>
      <w:r w:rsidRPr="003D0F75">
        <w:rPr>
          <w:rFonts w:hint="eastAsia"/>
          <w:color w:val="000000" w:themeColor="text1"/>
          <w:szCs w:val="21"/>
        </w:rPr>
        <w:t>フェロー</w:t>
      </w:r>
    </w:p>
    <w:p w14:paraId="292FC530" w14:textId="77777777" w:rsidR="00C22054" w:rsidRPr="003D0F75" w:rsidRDefault="00C22054" w:rsidP="00C22054">
      <w:pPr>
        <w:ind w:firstLineChars="400" w:firstLine="800"/>
        <w:rPr>
          <w:color w:val="000000" w:themeColor="text1"/>
          <w:szCs w:val="21"/>
        </w:rPr>
      </w:pPr>
      <w:r w:rsidRPr="003D0F75">
        <w:rPr>
          <w:rFonts w:hint="eastAsia"/>
          <w:color w:val="000000" w:themeColor="text1"/>
          <w:szCs w:val="21"/>
        </w:rPr>
        <w:t xml:space="preserve">　　　　　　　　　　　　　　島根大学</w:t>
      </w:r>
      <w:r w:rsidRPr="003D0F75">
        <w:rPr>
          <w:color w:val="000000" w:themeColor="text1"/>
          <w:szCs w:val="21"/>
        </w:rPr>
        <w:t xml:space="preserve"> </w:t>
      </w:r>
      <w:r w:rsidRPr="003D0F75">
        <w:rPr>
          <w:rFonts w:hint="eastAsia"/>
          <w:color w:val="000000" w:themeColor="text1"/>
          <w:szCs w:val="21"/>
        </w:rPr>
        <w:t>客員教授</w:t>
      </w:r>
    </w:p>
    <w:p w14:paraId="28AC8460" w14:textId="77777777" w:rsidR="00C22054" w:rsidRPr="003D0F75" w:rsidRDefault="00C22054" w:rsidP="00C22054">
      <w:pPr>
        <w:ind w:left="210" w:firstLineChars="800" w:firstLine="1600"/>
        <w:rPr>
          <w:color w:val="000000" w:themeColor="text1"/>
          <w:szCs w:val="21"/>
        </w:rPr>
      </w:pPr>
      <w:r w:rsidRPr="003D0F75">
        <w:rPr>
          <w:rFonts w:hint="eastAsia"/>
          <w:color w:val="000000" w:themeColor="text1"/>
        </w:rPr>
        <w:t xml:space="preserve">　　</w:t>
      </w:r>
      <w:r w:rsidRPr="003D0F75">
        <w:rPr>
          <w:rFonts w:hint="eastAsia"/>
          <w:color w:val="000000" w:themeColor="text1"/>
          <w:szCs w:val="21"/>
        </w:rPr>
        <w:t>下村　哲　　　愛媛大学</w:t>
      </w:r>
      <w:r w:rsidRPr="003D0F75">
        <w:rPr>
          <w:color w:val="000000" w:themeColor="text1"/>
          <w:szCs w:val="21"/>
        </w:rPr>
        <w:t xml:space="preserve"> </w:t>
      </w:r>
      <w:r w:rsidRPr="003D0F75">
        <w:rPr>
          <w:rFonts w:hint="eastAsia"/>
          <w:color w:val="000000" w:themeColor="text1"/>
          <w:szCs w:val="21"/>
        </w:rPr>
        <w:t>大学院</w:t>
      </w:r>
      <w:r w:rsidRPr="003D0F75">
        <w:rPr>
          <w:color w:val="000000" w:themeColor="text1"/>
          <w:szCs w:val="21"/>
        </w:rPr>
        <w:t xml:space="preserve"> </w:t>
      </w:r>
      <w:r w:rsidRPr="003D0F75">
        <w:rPr>
          <w:rFonts w:hint="eastAsia"/>
          <w:color w:val="000000" w:themeColor="text1"/>
          <w:szCs w:val="21"/>
        </w:rPr>
        <w:t>理工学研究科</w:t>
      </w:r>
      <w:r w:rsidRPr="003D0F75">
        <w:rPr>
          <w:color w:val="000000" w:themeColor="text1"/>
          <w:szCs w:val="21"/>
        </w:rPr>
        <w:t xml:space="preserve"> </w:t>
      </w:r>
      <w:r w:rsidRPr="003D0F75">
        <w:rPr>
          <w:rFonts w:hint="eastAsia"/>
          <w:color w:val="000000" w:themeColor="text1"/>
          <w:szCs w:val="21"/>
        </w:rPr>
        <w:t>教授</w:t>
      </w:r>
    </w:p>
    <w:p w14:paraId="7D5F2AB7" w14:textId="77777777" w:rsidR="00C22054" w:rsidRPr="003D0F75" w:rsidRDefault="00C22054" w:rsidP="00C22054">
      <w:pPr>
        <w:ind w:firstLineChars="1100" w:firstLine="2200"/>
        <w:rPr>
          <w:color w:val="000000" w:themeColor="text1"/>
          <w:szCs w:val="21"/>
        </w:rPr>
      </w:pPr>
      <w:r w:rsidRPr="003D0F75">
        <w:rPr>
          <w:rFonts w:hint="eastAsia"/>
          <w:color w:val="000000" w:themeColor="text1"/>
          <w:szCs w:val="21"/>
        </w:rPr>
        <w:t>須貝　威　　　慶應義塾大学</w:t>
      </w:r>
      <w:r w:rsidRPr="003D0F75">
        <w:rPr>
          <w:color w:val="000000" w:themeColor="text1"/>
          <w:szCs w:val="21"/>
        </w:rPr>
        <w:t xml:space="preserve"> </w:t>
      </w:r>
      <w:r w:rsidRPr="003D0F75">
        <w:rPr>
          <w:rFonts w:hint="eastAsia"/>
          <w:color w:val="000000" w:themeColor="text1"/>
          <w:szCs w:val="21"/>
        </w:rPr>
        <w:t>名誉教授</w:t>
      </w:r>
    </w:p>
    <w:p w14:paraId="46F6B880" w14:textId="77777777" w:rsidR="00C22054" w:rsidRPr="003D0F75" w:rsidRDefault="00C22054" w:rsidP="00C22054">
      <w:pPr>
        <w:ind w:firstLineChars="1100" w:firstLine="2200"/>
        <w:rPr>
          <w:color w:val="000000" w:themeColor="text1"/>
          <w:szCs w:val="21"/>
        </w:rPr>
      </w:pPr>
      <w:r w:rsidRPr="003D0F75">
        <w:rPr>
          <w:rFonts w:hint="eastAsia"/>
          <w:color w:val="000000" w:themeColor="text1"/>
          <w:szCs w:val="21"/>
        </w:rPr>
        <w:t xml:space="preserve">　　　　　　　東京大学理学系研究科</w:t>
      </w:r>
      <w:r w:rsidRPr="003D0F75">
        <w:rPr>
          <w:color w:val="000000" w:themeColor="text1"/>
          <w:szCs w:val="21"/>
        </w:rPr>
        <w:t xml:space="preserve"> </w:t>
      </w:r>
      <w:r w:rsidRPr="003D0F75">
        <w:rPr>
          <w:rFonts w:hint="eastAsia"/>
          <w:color w:val="000000" w:themeColor="text1"/>
          <w:szCs w:val="21"/>
        </w:rPr>
        <w:t>特任研究員</w:t>
      </w:r>
    </w:p>
    <w:p w14:paraId="0210D075" w14:textId="77777777" w:rsidR="00C22054" w:rsidRPr="003D0F75" w:rsidRDefault="00C22054" w:rsidP="00C22054">
      <w:pPr>
        <w:ind w:firstLineChars="1100" w:firstLine="2200"/>
        <w:rPr>
          <w:color w:val="000000" w:themeColor="text1"/>
          <w:szCs w:val="21"/>
        </w:rPr>
      </w:pPr>
      <w:r w:rsidRPr="003D0F75">
        <w:rPr>
          <w:rFonts w:hint="eastAsia"/>
          <w:color w:val="000000" w:themeColor="text1"/>
          <w:szCs w:val="21"/>
        </w:rPr>
        <w:t>杉本　諭　　　東北大学</w:t>
      </w:r>
      <w:r w:rsidRPr="003D0F75">
        <w:rPr>
          <w:color w:val="000000" w:themeColor="text1"/>
          <w:szCs w:val="21"/>
        </w:rPr>
        <w:t xml:space="preserve"> </w:t>
      </w:r>
      <w:r w:rsidRPr="003D0F75">
        <w:rPr>
          <w:rFonts w:hint="eastAsia"/>
          <w:color w:val="000000" w:themeColor="text1"/>
          <w:szCs w:val="21"/>
        </w:rPr>
        <w:t>副理事・大学院工学研究科</w:t>
      </w:r>
      <w:r w:rsidRPr="003D0F75">
        <w:rPr>
          <w:color w:val="000000" w:themeColor="text1"/>
          <w:szCs w:val="21"/>
        </w:rPr>
        <w:t xml:space="preserve"> </w:t>
      </w:r>
      <w:r w:rsidRPr="003D0F75">
        <w:rPr>
          <w:rFonts w:hint="eastAsia"/>
          <w:color w:val="000000" w:themeColor="text1"/>
          <w:szCs w:val="21"/>
        </w:rPr>
        <w:t>特任教授</w:t>
      </w:r>
    </w:p>
    <w:p w14:paraId="5A19D6B1" w14:textId="77777777" w:rsidR="00C22054" w:rsidRPr="003D0F75" w:rsidRDefault="00C22054" w:rsidP="00C22054">
      <w:pPr>
        <w:ind w:firstLineChars="1100" w:firstLine="2200"/>
        <w:rPr>
          <w:color w:val="000000" w:themeColor="text1"/>
          <w:szCs w:val="21"/>
        </w:rPr>
      </w:pPr>
      <w:r w:rsidRPr="003D0F75">
        <w:rPr>
          <w:rFonts w:hint="eastAsia"/>
          <w:color w:val="000000" w:themeColor="text1"/>
          <w:szCs w:val="21"/>
        </w:rPr>
        <w:t>関　　実　　　千葉大学</w:t>
      </w:r>
      <w:r w:rsidRPr="003D0F75">
        <w:rPr>
          <w:color w:val="000000" w:themeColor="text1"/>
          <w:szCs w:val="21"/>
        </w:rPr>
        <w:t xml:space="preserve"> </w:t>
      </w:r>
      <w:r w:rsidRPr="003D0F75">
        <w:rPr>
          <w:rFonts w:hint="eastAsia"/>
          <w:color w:val="000000" w:themeColor="text1"/>
          <w:szCs w:val="21"/>
        </w:rPr>
        <w:t>名誉教授</w:t>
      </w:r>
    </w:p>
    <w:p w14:paraId="2C4E3B5E" w14:textId="77777777" w:rsidR="00C22054" w:rsidRPr="003D0F75" w:rsidRDefault="00C22054" w:rsidP="00C22054">
      <w:pPr>
        <w:ind w:firstLineChars="1100" w:firstLine="2200"/>
        <w:rPr>
          <w:rFonts w:ascii="ＭＳ 明朝" w:hAnsi="ＭＳ 明朝"/>
          <w:color w:val="000000" w:themeColor="text1"/>
          <w:szCs w:val="21"/>
        </w:rPr>
      </w:pPr>
      <w:r w:rsidRPr="003D0F75">
        <w:rPr>
          <w:rFonts w:hint="eastAsia"/>
          <w:color w:val="000000" w:themeColor="text1"/>
          <w:szCs w:val="21"/>
        </w:rPr>
        <w:t>中川紳好　　　群馬大学</w:t>
      </w:r>
      <w:r w:rsidRPr="003D0F75">
        <w:rPr>
          <w:color w:val="000000" w:themeColor="text1"/>
          <w:szCs w:val="21"/>
        </w:rPr>
        <w:t xml:space="preserve"> </w:t>
      </w:r>
      <w:r w:rsidRPr="003D0F75">
        <w:rPr>
          <w:rFonts w:hint="eastAsia"/>
          <w:color w:val="000000" w:themeColor="text1"/>
          <w:szCs w:val="21"/>
        </w:rPr>
        <w:t>大学院理工学府</w:t>
      </w:r>
      <w:r w:rsidRPr="003D0F75">
        <w:rPr>
          <w:color w:val="000000" w:themeColor="text1"/>
          <w:szCs w:val="21"/>
        </w:rPr>
        <w:t xml:space="preserve"> </w:t>
      </w:r>
      <w:r w:rsidRPr="003D0F75">
        <w:rPr>
          <w:rFonts w:ascii="ＭＳ 明朝" w:hAnsi="ＭＳ 明朝" w:hint="eastAsia"/>
          <w:color w:val="000000" w:themeColor="text1"/>
          <w:szCs w:val="21"/>
        </w:rPr>
        <w:t>教授</w:t>
      </w:r>
    </w:p>
    <w:p w14:paraId="50484151" w14:textId="77777777" w:rsidR="00C22054" w:rsidRPr="003D0F75" w:rsidRDefault="00C22054" w:rsidP="00C22054">
      <w:pPr>
        <w:ind w:firstLineChars="1100" w:firstLine="2200"/>
        <w:rPr>
          <w:rFonts w:ascii="ＭＳ 明朝" w:hAnsi="ＭＳ 明朝"/>
          <w:color w:val="000000" w:themeColor="text1"/>
          <w:szCs w:val="21"/>
        </w:rPr>
      </w:pPr>
      <w:r w:rsidRPr="003D0F75">
        <w:rPr>
          <w:rFonts w:ascii="ＭＳ 明朝" w:hAnsi="ＭＳ 明朝" w:hint="eastAsia"/>
          <w:color w:val="000000" w:themeColor="text1"/>
          <w:szCs w:val="21"/>
        </w:rPr>
        <w:t>中村正治　　　京都大学 化学研究所 教授</w:t>
      </w:r>
    </w:p>
    <w:p w14:paraId="7EFE94CB" w14:textId="77777777" w:rsidR="00C22054" w:rsidRPr="003D0F75" w:rsidRDefault="00C22054" w:rsidP="00C22054">
      <w:pPr>
        <w:ind w:firstLineChars="1100" w:firstLine="2200"/>
        <w:rPr>
          <w:rFonts w:ascii="ＭＳ 明朝" w:hAnsi="ＭＳ 明朝"/>
          <w:color w:val="000000" w:themeColor="text1"/>
          <w:szCs w:val="21"/>
        </w:rPr>
      </w:pPr>
      <w:r w:rsidRPr="003D0F75">
        <w:rPr>
          <w:rFonts w:ascii="ＭＳ 明朝" w:hAnsi="ＭＳ 明朝" w:hint="eastAsia"/>
          <w:color w:val="000000" w:themeColor="text1"/>
          <w:szCs w:val="21"/>
        </w:rPr>
        <w:t>藤原康文　　　立命館大学 総合科学技術研究機構 教授</w:t>
      </w:r>
    </w:p>
    <w:p w14:paraId="079F1DD2" w14:textId="77777777" w:rsidR="00C22054" w:rsidRPr="003D0F75" w:rsidRDefault="00C22054" w:rsidP="00C22054">
      <w:pPr>
        <w:ind w:firstLineChars="1800" w:firstLine="3600"/>
        <w:rPr>
          <w:color w:val="000000" w:themeColor="text1"/>
          <w:szCs w:val="21"/>
        </w:rPr>
      </w:pPr>
      <w:r w:rsidRPr="003D0F75">
        <w:rPr>
          <w:rFonts w:ascii="ＭＳ 明朝" w:hAnsi="ＭＳ 明朝" w:hint="eastAsia"/>
          <w:color w:val="000000" w:themeColor="text1"/>
          <w:szCs w:val="21"/>
        </w:rPr>
        <w:t>大阪大学 名誉教授</w:t>
      </w:r>
    </w:p>
    <w:p w14:paraId="7E47AE51" w14:textId="77777777" w:rsidR="00C22054" w:rsidRPr="003D0F75" w:rsidRDefault="00C22054" w:rsidP="00C22054">
      <w:pPr>
        <w:rPr>
          <w:color w:val="000000" w:themeColor="text1"/>
          <w:szCs w:val="21"/>
        </w:rPr>
      </w:pPr>
      <w:r w:rsidRPr="003D0F75">
        <w:rPr>
          <w:rFonts w:hint="eastAsia"/>
          <w:color w:val="000000" w:themeColor="text1"/>
          <w:szCs w:val="21"/>
        </w:rPr>
        <w:t xml:space="preserve">　　　　　　　　　　　松見　豊　　　名古屋大学</w:t>
      </w:r>
      <w:r w:rsidRPr="003D0F75">
        <w:rPr>
          <w:color w:val="000000" w:themeColor="text1"/>
          <w:szCs w:val="21"/>
        </w:rPr>
        <w:t xml:space="preserve"> </w:t>
      </w:r>
      <w:r w:rsidRPr="003D0F75">
        <w:rPr>
          <w:rFonts w:hint="eastAsia"/>
          <w:color w:val="000000" w:themeColor="text1"/>
          <w:szCs w:val="21"/>
        </w:rPr>
        <w:t>名誉教授</w:t>
      </w:r>
    </w:p>
    <w:p w14:paraId="1EF76000" w14:textId="77777777" w:rsidR="00C22054" w:rsidRPr="003D0F75" w:rsidRDefault="00C22054" w:rsidP="00C22054">
      <w:pPr>
        <w:rPr>
          <w:color w:val="000000" w:themeColor="text1"/>
          <w:szCs w:val="21"/>
        </w:rPr>
      </w:pPr>
      <w:r w:rsidRPr="003D0F75">
        <w:rPr>
          <w:rFonts w:hint="eastAsia"/>
          <w:color w:val="000000" w:themeColor="text1"/>
          <w:szCs w:val="21"/>
        </w:rPr>
        <w:t xml:space="preserve">　　　　　　　　　　　　　　　　　　総合地球環境学研究所</w:t>
      </w:r>
      <w:r w:rsidRPr="003D0F75">
        <w:rPr>
          <w:color w:val="000000" w:themeColor="text1"/>
          <w:szCs w:val="21"/>
        </w:rPr>
        <w:t xml:space="preserve"> </w:t>
      </w:r>
      <w:r w:rsidRPr="003D0F75">
        <w:rPr>
          <w:rFonts w:hint="eastAsia"/>
          <w:color w:val="000000" w:themeColor="text1"/>
          <w:szCs w:val="21"/>
        </w:rPr>
        <w:t>客員教授</w:t>
      </w:r>
    </w:p>
    <w:p w14:paraId="132A9C2C" w14:textId="77777777" w:rsidR="00C22054" w:rsidRPr="003D0F75" w:rsidRDefault="00C22054" w:rsidP="00C22054">
      <w:pPr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 xml:space="preserve">　　　　　　　　　　　宮山　勝　　　</w:t>
      </w:r>
      <w:r w:rsidRPr="003D0F75">
        <w:rPr>
          <w:rFonts w:hint="eastAsia"/>
          <w:color w:val="000000" w:themeColor="text1"/>
          <w:szCs w:val="21"/>
        </w:rPr>
        <w:t>東京大学</w:t>
      </w:r>
      <w:r w:rsidRPr="003D0F75">
        <w:rPr>
          <w:color w:val="000000" w:themeColor="text1"/>
          <w:szCs w:val="21"/>
        </w:rPr>
        <w:t xml:space="preserve"> </w:t>
      </w:r>
      <w:r w:rsidRPr="003D0F75">
        <w:rPr>
          <w:rFonts w:hint="eastAsia"/>
          <w:color w:val="000000" w:themeColor="text1"/>
          <w:szCs w:val="21"/>
        </w:rPr>
        <w:t>名誉教授</w:t>
      </w:r>
      <w:bookmarkEnd w:id="0"/>
    </w:p>
    <w:p w14:paraId="2B227B7B" w14:textId="77777777" w:rsidR="00A52EAF" w:rsidRPr="003D0F75" w:rsidRDefault="00A52EAF" w:rsidP="00A52EAF">
      <w:pPr>
        <w:rPr>
          <w:color w:val="000000" w:themeColor="text1"/>
        </w:rPr>
      </w:pPr>
    </w:p>
    <w:p w14:paraId="51EA7A51" w14:textId="77777777" w:rsidR="00E56DF6" w:rsidRPr="003D0F75" w:rsidRDefault="00E56DF6" w:rsidP="00E56DF6">
      <w:pPr>
        <w:rPr>
          <w:b/>
          <w:color w:val="000000" w:themeColor="text1"/>
        </w:rPr>
      </w:pPr>
      <w:r w:rsidRPr="003D0F75">
        <w:rPr>
          <w:rFonts w:hint="eastAsia"/>
          <w:b/>
          <w:color w:val="000000" w:themeColor="text1"/>
        </w:rPr>
        <w:t>６．</w:t>
      </w:r>
      <w:r w:rsidR="0014110B" w:rsidRPr="003D0F75">
        <w:rPr>
          <w:rFonts w:hint="eastAsia"/>
          <w:b/>
          <w:color w:val="000000" w:themeColor="text1"/>
        </w:rPr>
        <w:t>選考結果の</w:t>
      </w:r>
      <w:r w:rsidR="009A205F" w:rsidRPr="003D0F75">
        <w:rPr>
          <w:rFonts w:hint="eastAsia"/>
          <w:b/>
          <w:color w:val="000000" w:themeColor="text1"/>
        </w:rPr>
        <w:t>通知</w:t>
      </w:r>
    </w:p>
    <w:p w14:paraId="2B63575C" w14:textId="44B811D3" w:rsidR="009A205F" w:rsidRPr="003D0F75" w:rsidRDefault="009A205F" w:rsidP="0014110B">
      <w:pPr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 xml:space="preserve">　　</w:t>
      </w:r>
      <w:r w:rsidR="0014110B" w:rsidRPr="003D0F75">
        <w:rPr>
          <w:rFonts w:hint="eastAsia"/>
          <w:color w:val="000000" w:themeColor="text1"/>
        </w:rPr>
        <w:t>選考結果</w:t>
      </w:r>
      <w:r w:rsidR="004A5040" w:rsidRPr="003D0F75">
        <w:rPr>
          <w:rFonts w:hint="eastAsia"/>
          <w:color w:val="000000" w:themeColor="text1"/>
          <w:szCs w:val="21"/>
        </w:rPr>
        <w:t>は</w:t>
      </w:r>
      <w:r w:rsidR="0014110B" w:rsidRPr="003D0F75">
        <w:rPr>
          <w:rFonts w:hint="eastAsia"/>
          <w:color w:val="000000" w:themeColor="text1"/>
          <w:szCs w:val="21"/>
        </w:rPr>
        <w:t>、</w:t>
      </w:r>
      <w:r w:rsidR="00885832" w:rsidRPr="003D0F75">
        <w:rPr>
          <w:rFonts w:hint="eastAsia"/>
          <w:color w:val="000000" w:themeColor="text1"/>
          <w:szCs w:val="21"/>
        </w:rPr>
        <w:t>２０</w:t>
      </w:r>
      <w:r w:rsidR="00F906CC" w:rsidRPr="003D0F75">
        <w:rPr>
          <w:rFonts w:hint="eastAsia"/>
          <w:color w:val="000000" w:themeColor="text1"/>
          <w:szCs w:val="21"/>
        </w:rPr>
        <w:t>２</w:t>
      </w:r>
      <w:r w:rsidR="00B56192" w:rsidRPr="003D0F75">
        <w:rPr>
          <w:rFonts w:hint="eastAsia"/>
          <w:color w:val="000000" w:themeColor="text1"/>
          <w:szCs w:val="21"/>
        </w:rPr>
        <w:t>４</w:t>
      </w:r>
      <w:r w:rsidRPr="003D0F75">
        <w:rPr>
          <w:rFonts w:hint="eastAsia"/>
          <w:color w:val="000000" w:themeColor="text1"/>
          <w:szCs w:val="21"/>
        </w:rPr>
        <w:t>年</w:t>
      </w:r>
      <w:r w:rsidR="00784C4A" w:rsidRPr="003D0F75">
        <w:rPr>
          <w:rFonts w:hint="eastAsia"/>
          <w:color w:val="000000" w:themeColor="text1"/>
          <w:szCs w:val="21"/>
        </w:rPr>
        <w:t>１</w:t>
      </w:r>
      <w:r w:rsidR="00720C72" w:rsidRPr="003D0F75">
        <w:rPr>
          <w:rFonts w:hint="eastAsia"/>
          <w:color w:val="000000" w:themeColor="text1"/>
          <w:szCs w:val="21"/>
        </w:rPr>
        <w:t>２</w:t>
      </w:r>
      <w:r w:rsidRPr="003D0F75">
        <w:rPr>
          <w:rFonts w:hint="eastAsia"/>
          <w:color w:val="000000" w:themeColor="text1"/>
          <w:szCs w:val="21"/>
        </w:rPr>
        <w:t>月</w:t>
      </w:r>
      <w:r w:rsidR="001C47DC" w:rsidRPr="003D0F75">
        <w:rPr>
          <w:rFonts w:hint="eastAsia"/>
          <w:color w:val="000000" w:themeColor="text1"/>
          <w:szCs w:val="21"/>
        </w:rPr>
        <w:t>下</w:t>
      </w:r>
      <w:r w:rsidRPr="003D0F75">
        <w:rPr>
          <w:rFonts w:hint="eastAsia"/>
          <w:color w:val="000000" w:themeColor="text1"/>
        </w:rPr>
        <w:t>旬</w:t>
      </w:r>
      <w:r w:rsidR="00720C72" w:rsidRPr="003D0F75">
        <w:rPr>
          <w:rFonts w:hint="eastAsia"/>
          <w:color w:val="000000" w:themeColor="text1"/>
        </w:rPr>
        <w:t>まで</w:t>
      </w:r>
      <w:r w:rsidR="0014110B" w:rsidRPr="003D0F75">
        <w:rPr>
          <w:rFonts w:hint="eastAsia"/>
          <w:color w:val="000000" w:themeColor="text1"/>
        </w:rPr>
        <w:t>に</w:t>
      </w:r>
      <w:r w:rsidRPr="003D0F75">
        <w:rPr>
          <w:rFonts w:hint="eastAsia"/>
          <w:color w:val="000000" w:themeColor="text1"/>
        </w:rPr>
        <w:t>通知します。</w:t>
      </w:r>
    </w:p>
    <w:p w14:paraId="1D1B2769" w14:textId="77777777" w:rsidR="008554E1" w:rsidRPr="003D0F75" w:rsidRDefault="008554E1" w:rsidP="00E56DF6">
      <w:pPr>
        <w:rPr>
          <w:b/>
          <w:color w:val="000000" w:themeColor="text1"/>
        </w:rPr>
      </w:pPr>
    </w:p>
    <w:p w14:paraId="35C3A975" w14:textId="77777777" w:rsidR="001C47DC" w:rsidRPr="003D0F75" w:rsidRDefault="001C47DC" w:rsidP="00E56DF6">
      <w:pPr>
        <w:rPr>
          <w:b/>
          <w:color w:val="000000" w:themeColor="text1"/>
        </w:rPr>
      </w:pPr>
    </w:p>
    <w:p w14:paraId="2E48BDD4" w14:textId="77777777" w:rsidR="00D33B8F" w:rsidRPr="003D0F75" w:rsidRDefault="009826FE" w:rsidP="00D33B8F">
      <w:pPr>
        <w:rPr>
          <w:b/>
          <w:color w:val="000000" w:themeColor="text1"/>
        </w:rPr>
      </w:pPr>
      <w:r w:rsidRPr="003D0F75">
        <w:rPr>
          <w:rFonts w:hint="eastAsia"/>
          <w:b/>
          <w:color w:val="000000" w:themeColor="text1"/>
        </w:rPr>
        <w:t>７．</w:t>
      </w:r>
      <w:r w:rsidR="00614FFE" w:rsidRPr="003D0F75">
        <w:rPr>
          <w:rFonts w:hint="eastAsia"/>
          <w:b/>
          <w:color w:val="000000" w:themeColor="text1"/>
        </w:rPr>
        <w:t>表彰</w:t>
      </w:r>
    </w:p>
    <w:p w14:paraId="37A73D11" w14:textId="0CF9AEE2" w:rsidR="009826FE" w:rsidRPr="003D0F75" w:rsidRDefault="009826FE" w:rsidP="00E56DF6">
      <w:pPr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 xml:space="preserve">　　</w:t>
      </w:r>
      <w:r w:rsidR="0055466A" w:rsidRPr="003D0F75">
        <w:rPr>
          <w:rFonts w:hint="eastAsia"/>
          <w:color w:val="000000" w:themeColor="text1"/>
        </w:rPr>
        <w:t>受賞</w:t>
      </w:r>
      <w:r w:rsidR="002E793D" w:rsidRPr="003D0F75">
        <w:rPr>
          <w:rFonts w:hint="eastAsia"/>
          <w:color w:val="000000" w:themeColor="text1"/>
          <w:szCs w:val="21"/>
        </w:rPr>
        <w:t>者</w:t>
      </w:r>
      <w:r w:rsidR="00515701" w:rsidRPr="003D0F75">
        <w:rPr>
          <w:rFonts w:hint="eastAsia"/>
          <w:color w:val="000000" w:themeColor="text1"/>
        </w:rPr>
        <w:t>に対する</w:t>
      </w:r>
      <w:r w:rsidR="0033114D" w:rsidRPr="003D0F75">
        <w:rPr>
          <w:rFonts w:hint="eastAsia"/>
          <w:color w:val="000000" w:themeColor="text1"/>
        </w:rPr>
        <w:t>表彰</w:t>
      </w:r>
      <w:r w:rsidR="00515701" w:rsidRPr="003D0F75">
        <w:rPr>
          <w:rFonts w:hint="eastAsia"/>
          <w:color w:val="000000" w:themeColor="text1"/>
        </w:rPr>
        <w:t>は、</w:t>
      </w:r>
      <w:r w:rsidR="00885832" w:rsidRPr="003D0F75">
        <w:rPr>
          <w:rFonts w:hint="eastAsia"/>
          <w:color w:val="000000" w:themeColor="text1"/>
          <w:szCs w:val="21"/>
        </w:rPr>
        <w:t>２０２</w:t>
      </w:r>
      <w:r w:rsidR="00B56192" w:rsidRPr="003D0F75">
        <w:rPr>
          <w:rFonts w:hint="eastAsia"/>
          <w:color w:val="000000" w:themeColor="text1"/>
          <w:szCs w:val="21"/>
        </w:rPr>
        <w:t>５</w:t>
      </w:r>
      <w:r w:rsidR="00515701" w:rsidRPr="003D0F75">
        <w:rPr>
          <w:rFonts w:hint="eastAsia"/>
          <w:color w:val="000000" w:themeColor="text1"/>
          <w:szCs w:val="21"/>
        </w:rPr>
        <w:t>年</w:t>
      </w:r>
      <w:r w:rsidR="00784C4A" w:rsidRPr="003D0F75">
        <w:rPr>
          <w:rFonts w:hint="eastAsia"/>
          <w:color w:val="000000" w:themeColor="text1"/>
          <w:szCs w:val="21"/>
        </w:rPr>
        <w:t>３</w:t>
      </w:r>
      <w:r w:rsidR="00515701" w:rsidRPr="003D0F75">
        <w:rPr>
          <w:rFonts w:hint="eastAsia"/>
          <w:color w:val="000000" w:themeColor="text1"/>
          <w:szCs w:val="21"/>
        </w:rPr>
        <w:t>月</w:t>
      </w:r>
      <w:r w:rsidR="002814DB" w:rsidRPr="003D0F75">
        <w:rPr>
          <w:rFonts w:hint="eastAsia"/>
          <w:color w:val="000000" w:themeColor="text1"/>
          <w:szCs w:val="21"/>
        </w:rPr>
        <w:t>７</w:t>
      </w:r>
      <w:r w:rsidR="00515701" w:rsidRPr="003D0F75">
        <w:rPr>
          <w:rFonts w:hint="eastAsia"/>
          <w:color w:val="000000" w:themeColor="text1"/>
          <w:szCs w:val="21"/>
        </w:rPr>
        <w:t>日</w:t>
      </w:r>
      <w:r w:rsidR="0033114D" w:rsidRPr="003D0F75">
        <w:rPr>
          <w:rFonts w:hint="eastAsia"/>
          <w:color w:val="000000" w:themeColor="text1"/>
          <w:szCs w:val="21"/>
        </w:rPr>
        <w:t>（</w:t>
      </w:r>
      <w:r w:rsidR="00B56192" w:rsidRPr="003D0F75">
        <w:rPr>
          <w:rFonts w:hint="eastAsia"/>
          <w:color w:val="000000" w:themeColor="text1"/>
          <w:szCs w:val="21"/>
        </w:rPr>
        <w:t>金</w:t>
      </w:r>
      <w:r w:rsidR="0033114D" w:rsidRPr="003D0F75">
        <w:rPr>
          <w:rFonts w:hint="eastAsia"/>
          <w:color w:val="000000" w:themeColor="text1"/>
          <w:szCs w:val="21"/>
        </w:rPr>
        <w:t>）</w:t>
      </w:r>
      <w:r w:rsidR="00515701" w:rsidRPr="003D0F75">
        <w:rPr>
          <w:rFonts w:hint="eastAsia"/>
          <w:color w:val="000000" w:themeColor="text1"/>
        </w:rPr>
        <w:t>に</w:t>
      </w:r>
      <w:r w:rsidR="00F90072" w:rsidRPr="003D0F75">
        <w:rPr>
          <w:rFonts w:hint="eastAsia"/>
          <w:color w:val="000000" w:themeColor="text1"/>
        </w:rPr>
        <w:t>開催する贈呈式で行います</w:t>
      </w:r>
      <w:r w:rsidR="00515701" w:rsidRPr="003D0F75">
        <w:rPr>
          <w:rFonts w:hint="eastAsia"/>
          <w:color w:val="000000" w:themeColor="text1"/>
        </w:rPr>
        <w:t>。</w:t>
      </w:r>
    </w:p>
    <w:p w14:paraId="25DE80DB" w14:textId="77777777" w:rsidR="001C47DC" w:rsidRPr="003D0F75" w:rsidRDefault="001C47DC" w:rsidP="00E56DF6">
      <w:pPr>
        <w:rPr>
          <w:color w:val="000000" w:themeColor="text1"/>
        </w:rPr>
      </w:pPr>
    </w:p>
    <w:p w14:paraId="3F289DAE" w14:textId="77777777" w:rsidR="001C47DC" w:rsidRPr="003D0F75" w:rsidRDefault="001C47DC" w:rsidP="00E56DF6">
      <w:pPr>
        <w:rPr>
          <w:color w:val="000000" w:themeColor="text1"/>
        </w:rPr>
      </w:pPr>
    </w:p>
    <w:p w14:paraId="1435F05C" w14:textId="77777777" w:rsidR="00885832" w:rsidRPr="003D0F75" w:rsidRDefault="00885832" w:rsidP="00BC0684">
      <w:pPr>
        <w:ind w:left="2811" w:hangingChars="1400" w:hanging="2811"/>
        <w:rPr>
          <w:b/>
          <w:color w:val="000000" w:themeColor="text1"/>
          <w:szCs w:val="21"/>
        </w:rPr>
      </w:pPr>
      <w:r w:rsidRPr="003D0F75">
        <w:rPr>
          <w:rFonts w:hint="eastAsia"/>
          <w:b/>
          <w:color w:val="000000" w:themeColor="text1"/>
          <w:szCs w:val="21"/>
        </w:rPr>
        <w:t>＜個人情報の取り扱いについて＞</w:t>
      </w:r>
    </w:p>
    <w:p w14:paraId="7452AC38" w14:textId="77777777" w:rsidR="005D6728" w:rsidRPr="003D0F75" w:rsidRDefault="00885832" w:rsidP="005D6728">
      <w:pPr>
        <w:autoSpaceDE w:val="0"/>
        <w:autoSpaceDN w:val="0"/>
        <w:ind w:firstLineChars="200" w:firstLine="40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D0F75">
        <w:rPr>
          <w:rFonts w:ascii="ＭＳ 明朝" w:hAnsi="ＭＳ 明朝" w:cs="MS-Mincho" w:hint="eastAsia"/>
          <w:color w:val="000000" w:themeColor="text1"/>
          <w:kern w:val="0"/>
          <w:szCs w:val="21"/>
        </w:rPr>
        <w:t>当財団は</w:t>
      </w:r>
      <w:r w:rsidR="005D6728" w:rsidRPr="003D0F75">
        <w:rPr>
          <w:rFonts w:ascii="ＭＳ 明朝" w:hAnsi="ＭＳ 明朝" w:cs="MS-Mincho" w:hint="eastAsia"/>
          <w:color w:val="000000" w:themeColor="text1"/>
          <w:kern w:val="0"/>
          <w:szCs w:val="21"/>
        </w:rPr>
        <w:t>、</w:t>
      </w:r>
      <w:r w:rsidRPr="003D0F75">
        <w:rPr>
          <w:rFonts w:ascii="ＭＳ 明朝" w:hAnsi="ＭＳ 明朝" w:cs="MS-Mincho" w:hint="eastAsia"/>
          <w:color w:val="000000" w:themeColor="text1"/>
          <w:kern w:val="0"/>
          <w:szCs w:val="21"/>
        </w:rPr>
        <w:t>「個人情報保護に関する法律」</w:t>
      </w:r>
      <w:r w:rsidR="005D6728" w:rsidRPr="003D0F75">
        <w:rPr>
          <w:rFonts w:ascii="ＭＳ 明朝" w:hAnsi="ＭＳ 明朝" w:cs="MS-Mincho" w:hint="eastAsia"/>
          <w:color w:val="000000" w:themeColor="text1"/>
          <w:kern w:val="0"/>
          <w:szCs w:val="21"/>
        </w:rPr>
        <w:t>「個人情報保護に関する基本方針」および「公益財団</w:t>
      </w:r>
    </w:p>
    <w:p w14:paraId="22A5E665" w14:textId="77777777" w:rsidR="005D6728" w:rsidRPr="003D0F75" w:rsidRDefault="005D6728" w:rsidP="005D6728">
      <w:pPr>
        <w:autoSpaceDE w:val="0"/>
        <w:autoSpaceDN w:val="0"/>
        <w:ind w:firstLineChars="200" w:firstLine="40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D0F75">
        <w:rPr>
          <w:rFonts w:ascii="ＭＳ 明朝" w:hAnsi="ＭＳ 明朝" w:cs="MS-Mincho" w:hint="eastAsia"/>
          <w:color w:val="000000" w:themeColor="text1"/>
          <w:kern w:val="0"/>
          <w:szCs w:val="21"/>
        </w:rPr>
        <w:t>法人岩谷直治記念財団が業務上保有する個人情報の利用目的」に</w:t>
      </w:r>
      <w:r w:rsidR="00885832" w:rsidRPr="003D0F75">
        <w:rPr>
          <w:rFonts w:ascii="ＭＳ 明朝" w:hAnsi="ＭＳ 明朝" w:cs="MS-Mincho" w:hint="eastAsia"/>
          <w:color w:val="000000" w:themeColor="text1"/>
          <w:kern w:val="0"/>
          <w:szCs w:val="21"/>
        </w:rPr>
        <w:t>基づき、個人情報に関して適用</w:t>
      </w:r>
    </w:p>
    <w:p w14:paraId="51846285" w14:textId="77777777" w:rsidR="005D6728" w:rsidRPr="003D0F75" w:rsidRDefault="00885832" w:rsidP="005D6728">
      <w:pPr>
        <w:autoSpaceDE w:val="0"/>
        <w:autoSpaceDN w:val="0"/>
        <w:ind w:firstLineChars="200" w:firstLine="40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D0F75">
        <w:rPr>
          <w:rFonts w:ascii="ＭＳ 明朝" w:hAnsi="ＭＳ 明朝" w:cs="MS-Mincho" w:hint="eastAsia"/>
          <w:color w:val="000000" w:themeColor="text1"/>
          <w:kern w:val="0"/>
          <w:szCs w:val="21"/>
        </w:rPr>
        <w:t>される法令及びその精神を尊重、遵守し、個人情報を適切かつ安全に取扱うとともに個人情報の</w:t>
      </w:r>
    </w:p>
    <w:p w14:paraId="5EC45A23" w14:textId="77777777" w:rsidR="00885832" w:rsidRPr="003D0F75" w:rsidRDefault="00885832" w:rsidP="005D6728">
      <w:pPr>
        <w:autoSpaceDE w:val="0"/>
        <w:autoSpaceDN w:val="0"/>
        <w:ind w:firstLineChars="200" w:firstLine="40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D0F75">
        <w:rPr>
          <w:rFonts w:ascii="ＭＳ 明朝" w:hAnsi="ＭＳ 明朝" w:cs="MS-Mincho" w:hint="eastAsia"/>
          <w:color w:val="000000" w:themeColor="text1"/>
          <w:kern w:val="0"/>
          <w:szCs w:val="21"/>
        </w:rPr>
        <w:t>保護に努めるものとします。</w:t>
      </w:r>
    </w:p>
    <w:p w14:paraId="2DC2D80B" w14:textId="77777777" w:rsidR="00885832" w:rsidRPr="003D0F75" w:rsidRDefault="00885832" w:rsidP="00BC0684">
      <w:pPr>
        <w:ind w:left="2811" w:hangingChars="1400" w:hanging="2811"/>
        <w:rPr>
          <w:b/>
          <w:color w:val="000000" w:themeColor="text1"/>
          <w:szCs w:val="21"/>
        </w:rPr>
      </w:pPr>
    </w:p>
    <w:p w14:paraId="26E6E3FB" w14:textId="77777777" w:rsidR="002B1BCE" w:rsidRPr="003D0F75" w:rsidRDefault="002B1BCE" w:rsidP="00BC0684">
      <w:pPr>
        <w:ind w:left="2800" w:hangingChars="1400" w:hanging="2800"/>
        <w:rPr>
          <w:color w:val="000000" w:themeColor="text1"/>
        </w:rPr>
      </w:pPr>
    </w:p>
    <w:p w14:paraId="02C4E0B0" w14:textId="77777777" w:rsidR="00F80E58" w:rsidRPr="003D0F75" w:rsidRDefault="00F80E58" w:rsidP="00F80E58">
      <w:pPr>
        <w:ind w:left="2811" w:hangingChars="1400" w:hanging="2811"/>
        <w:rPr>
          <w:b/>
          <w:color w:val="000000" w:themeColor="text1"/>
          <w:szCs w:val="21"/>
        </w:rPr>
      </w:pPr>
      <w:r w:rsidRPr="003D0F75">
        <w:rPr>
          <w:rFonts w:hint="eastAsia"/>
          <w:b/>
          <w:color w:val="000000" w:themeColor="text1"/>
          <w:szCs w:val="21"/>
        </w:rPr>
        <w:t>＜</w:t>
      </w:r>
      <w:r w:rsidR="00B831A3" w:rsidRPr="003D0F75">
        <w:rPr>
          <w:rFonts w:hint="eastAsia"/>
          <w:b/>
          <w:color w:val="000000" w:themeColor="text1"/>
          <w:szCs w:val="21"/>
        </w:rPr>
        <w:t>問合せ</w:t>
      </w:r>
      <w:r w:rsidRPr="003D0F75">
        <w:rPr>
          <w:rFonts w:hint="eastAsia"/>
          <w:b/>
          <w:color w:val="000000" w:themeColor="text1"/>
          <w:szCs w:val="21"/>
        </w:rPr>
        <w:t>先＞</w:t>
      </w:r>
    </w:p>
    <w:p w14:paraId="55EC84DF" w14:textId="77777777" w:rsidR="00AD0081" w:rsidRPr="003D0F75" w:rsidRDefault="00AD0081" w:rsidP="00AD0081">
      <w:pPr>
        <w:ind w:left="2800" w:hangingChars="1400" w:hanging="280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 xml:space="preserve">　　公益財団法人</w:t>
      </w:r>
      <w:r w:rsidRPr="003D0F75">
        <w:rPr>
          <w:rFonts w:hint="eastAsia"/>
          <w:color w:val="000000" w:themeColor="text1"/>
        </w:rPr>
        <w:t xml:space="preserve"> </w:t>
      </w:r>
      <w:r w:rsidRPr="003D0F75">
        <w:rPr>
          <w:rFonts w:hint="eastAsia"/>
          <w:color w:val="000000" w:themeColor="text1"/>
        </w:rPr>
        <w:t>岩谷直治記念財団</w:t>
      </w:r>
    </w:p>
    <w:p w14:paraId="6DB23D0C" w14:textId="77777777" w:rsidR="00DF69D7" w:rsidRPr="003D0F75" w:rsidRDefault="00DF69D7" w:rsidP="00AD0081">
      <w:pPr>
        <w:ind w:leftChars="200" w:left="3800" w:hangingChars="1700" w:hanging="340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>電</w:t>
      </w:r>
      <w:r w:rsidR="001A15B0" w:rsidRPr="003D0F75">
        <w:rPr>
          <w:rFonts w:hint="eastAsia"/>
          <w:color w:val="000000" w:themeColor="text1"/>
        </w:rPr>
        <w:t xml:space="preserve">　</w:t>
      </w:r>
      <w:r w:rsidRPr="003D0F75">
        <w:rPr>
          <w:rFonts w:hint="eastAsia"/>
          <w:color w:val="000000" w:themeColor="text1"/>
        </w:rPr>
        <w:t>話：　０３－</w:t>
      </w:r>
      <w:r w:rsidR="00A37B6C" w:rsidRPr="003D0F75">
        <w:rPr>
          <w:rFonts w:hint="eastAsia"/>
          <w:color w:val="000000" w:themeColor="text1"/>
        </w:rPr>
        <w:t>６２２５</w:t>
      </w:r>
      <w:r w:rsidRPr="003D0F75">
        <w:rPr>
          <w:rFonts w:hint="eastAsia"/>
          <w:color w:val="000000" w:themeColor="text1"/>
        </w:rPr>
        <w:t>－</w:t>
      </w:r>
      <w:r w:rsidR="00A37B6C" w:rsidRPr="003D0F75">
        <w:rPr>
          <w:rFonts w:hint="eastAsia"/>
          <w:color w:val="000000" w:themeColor="text1"/>
        </w:rPr>
        <w:t>２４００</w:t>
      </w:r>
    </w:p>
    <w:p w14:paraId="69DCE4A0" w14:textId="77777777" w:rsidR="00907254" w:rsidRPr="003D0F75" w:rsidRDefault="00907254" w:rsidP="00AD0081">
      <w:pPr>
        <w:ind w:firstLineChars="200" w:firstLine="40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 xml:space="preserve">ＵＲＬ：　</w:t>
      </w:r>
      <w:hyperlink r:id="rId8" w:history="1">
        <w:r w:rsidRPr="003D0F75">
          <w:rPr>
            <w:rStyle w:val="a3"/>
            <w:rFonts w:hint="eastAsia"/>
            <w:color w:val="000000" w:themeColor="text1"/>
            <w:u w:val="none"/>
          </w:rPr>
          <w:t>http</w:t>
        </w:r>
        <w:r w:rsidR="00C7506D" w:rsidRPr="003D0F75">
          <w:rPr>
            <w:rStyle w:val="a3"/>
            <w:rFonts w:hint="eastAsia"/>
            <w:color w:val="000000" w:themeColor="text1"/>
            <w:u w:val="none"/>
          </w:rPr>
          <w:t>s</w:t>
        </w:r>
        <w:r w:rsidRPr="003D0F75">
          <w:rPr>
            <w:rStyle w:val="a3"/>
            <w:rFonts w:hint="eastAsia"/>
            <w:color w:val="000000" w:themeColor="text1"/>
            <w:u w:val="none"/>
          </w:rPr>
          <w:t>://www.iwatani-foundation.or.jp/</w:t>
        </w:r>
      </w:hyperlink>
    </w:p>
    <w:p w14:paraId="5A3BC449" w14:textId="31B52E44" w:rsidR="00FA415A" w:rsidRPr="003D0F75" w:rsidRDefault="00907254" w:rsidP="00AD0081">
      <w:pPr>
        <w:ind w:firstLineChars="200" w:firstLine="400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>e-mail</w:t>
      </w:r>
      <w:r w:rsidRPr="003D0F75">
        <w:rPr>
          <w:rFonts w:hint="eastAsia"/>
          <w:color w:val="000000" w:themeColor="text1"/>
        </w:rPr>
        <w:t>：</w:t>
      </w:r>
      <w:r w:rsidRPr="003D0F75">
        <w:rPr>
          <w:rFonts w:hint="eastAsia"/>
          <w:color w:val="000000" w:themeColor="text1"/>
        </w:rPr>
        <w:t xml:space="preserve">  information@iwatani-foundation.or.jp</w:t>
      </w:r>
    </w:p>
    <w:p w14:paraId="41E60F84" w14:textId="77777777" w:rsidR="00D60C71" w:rsidRPr="003D0F75" w:rsidRDefault="00D60C71" w:rsidP="00AD0081">
      <w:pPr>
        <w:ind w:firstLineChars="200" w:firstLine="400"/>
        <w:rPr>
          <w:color w:val="000000" w:themeColor="text1"/>
        </w:rPr>
      </w:pPr>
    </w:p>
    <w:p w14:paraId="31EE237B" w14:textId="77777777" w:rsidR="00885832" w:rsidRPr="003D0F75" w:rsidRDefault="00AF14A1" w:rsidP="005D6728">
      <w:pPr>
        <w:pStyle w:val="aa"/>
        <w:rPr>
          <w:color w:val="000000" w:themeColor="text1"/>
        </w:rPr>
      </w:pPr>
      <w:r w:rsidRPr="003D0F75">
        <w:rPr>
          <w:rFonts w:hint="eastAsia"/>
          <w:color w:val="000000" w:themeColor="text1"/>
        </w:rPr>
        <w:t>以　上</w:t>
      </w:r>
    </w:p>
    <w:sectPr w:rsidR="00885832" w:rsidRPr="003D0F75" w:rsidSect="00902F1C">
      <w:pgSz w:w="11906" w:h="16838" w:code="9"/>
      <w:pgMar w:top="1418" w:right="1134" w:bottom="1134" w:left="1701" w:header="851" w:footer="992" w:gutter="0"/>
      <w:cols w:space="425"/>
      <w:docGrid w:type="linesAndChars" w:linePitch="34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8A48" w14:textId="77777777" w:rsidR="00DC5783" w:rsidRDefault="00DC5783" w:rsidP="00F90072">
      <w:r>
        <w:separator/>
      </w:r>
    </w:p>
  </w:endnote>
  <w:endnote w:type="continuationSeparator" w:id="0">
    <w:p w14:paraId="46D3D55F" w14:textId="77777777" w:rsidR="00DC5783" w:rsidRDefault="00DC5783" w:rsidP="00F9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15AC" w14:textId="77777777" w:rsidR="00DC5783" w:rsidRDefault="00DC5783" w:rsidP="00F90072">
      <w:r>
        <w:separator/>
      </w:r>
    </w:p>
  </w:footnote>
  <w:footnote w:type="continuationSeparator" w:id="0">
    <w:p w14:paraId="736081A6" w14:textId="77777777" w:rsidR="00DC5783" w:rsidRDefault="00DC5783" w:rsidP="00F9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B5BDF"/>
    <w:multiLevelType w:val="hybridMultilevel"/>
    <w:tmpl w:val="8E3C0956"/>
    <w:lvl w:ilvl="0" w:tplc="7B085B50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" w15:restartNumberingAfterBreak="0">
    <w:nsid w:val="7C994272"/>
    <w:multiLevelType w:val="hybridMultilevel"/>
    <w:tmpl w:val="612AF868"/>
    <w:lvl w:ilvl="0" w:tplc="69BCE71A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 w15:restartNumberingAfterBreak="0">
    <w:nsid w:val="7D8075A4"/>
    <w:multiLevelType w:val="hybridMultilevel"/>
    <w:tmpl w:val="7BE8E938"/>
    <w:lvl w:ilvl="0" w:tplc="0B3A1484">
      <w:start w:val="3"/>
      <w:numFmt w:val="bullet"/>
      <w:lvlText w:val="※"/>
      <w:lvlJc w:val="left"/>
      <w:pPr>
        <w:tabs>
          <w:tab w:val="num" w:pos="1360"/>
        </w:tabs>
        <w:ind w:left="1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num w:numId="1" w16cid:durableId="1365670641">
    <w:abstractNumId w:val="2"/>
  </w:num>
  <w:num w:numId="2" w16cid:durableId="436409046">
    <w:abstractNumId w:val="0"/>
  </w:num>
  <w:num w:numId="3" w16cid:durableId="1290092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73A"/>
    <w:rsid w:val="00000A58"/>
    <w:rsid w:val="00001A7D"/>
    <w:rsid w:val="00006B91"/>
    <w:rsid w:val="000150A1"/>
    <w:rsid w:val="000151C2"/>
    <w:rsid w:val="0001537A"/>
    <w:rsid w:val="000247EC"/>
    <w:rsid w:val="0003083A"/>
    <w:rsid w:val="0005248A"/>
    <w:rsid w:val="00057331"/>
    <w:rsid w:val="0006660A"/>
    <w:rsid w:val="00074E9F"/>
    <w:rsid w:val="0007722A"/>
    <w:rsid w:val="00085293"/>
    <w:rsid w:val="0008552B"/>
    <w:rsid w:val="00096477"/>
    <w:rsid w:val="000A07B2"/>
    <w:rsid w:val="000B3610"/>
    <w:rsid w:val="000D5533"/>
    <w:rsid w:val="000D7A2F"/>
    <w:rsid w:val="000F2508"/>
    <w:rsid w:val="001064C4"/>
    <w:rsid w:val="00107BD3"/>
    <w:rsid w:val="00107F12"/>
    <w:rsid w:val="0011026E"/>
    <w:rsid w:val="00110796"/>
    <w:rsid w:val="0011116E"/>
    <w:rsid w:val="00120033"/>
    <w:rsid w:val="00125C98"/>
    <w:rsid w:val="001265C6"/>
    <w:rsid w:val="0012672C"/>
    <w:rsid w:val="00126AAE"/>
    <w:rsid w:val="0014110B"/>
    <w:rsid w:val="001411BE"/>
    <w:rsid w:val="00142168"/>
    <w:rsid w:val="00146FC8"/>
    <w:rsid w:val="001533AE"/>
    <w:rsid w:val="001548EE"/>
    <w:rsid w:val="001653B3"/>
    <w:rsid w:val="00166E75"/>
    <w:rsid w:val="00167D93"/>
    <w:rsid w:val="0017400F"/>
    <w:rsid w:val="00175401"/>
    <w:rsid w:val="00181E1C"/>
    <w:rsid w:val="00190E9A"/>
    <w:rsid w:val="00190EAB"/>
    <w:rsid w:val="00192A57"/>
    <w:rsid w:val="00193CE9"/>
    <w:rsid w:val="001A0808"/>
    <w:rsid w:val="001A116C"/>
    <w:rsid w:val="001A15B0"/>
    <w:rsid w:val="001A6C90"/>
    <w:rsid w:val="001B5606"/>
    <w:rsid w:val="001B7CCA"/>
    <w:rsid w:val="001C47DC"/>
    <w:rsid w:val="001C5550"/>
    <w:rsid w:val="001D0D2C"/>
    <w:rsid w:val="001D3401"/>
    <w:rsid w:val="001E04DE"/>
    <w:rsid w:val="001E3878"/>
    <w:rsid w:val="001E520A"/>
    <w:rsid w:val="001F11D0"/>
    <w:rsid w:val="001F2CF0"/>
    <w:rsid w:val="001F4091"/>
    <w:rsid w:val="002102B8"/>
    <w:rsid w:val="00230C68"/>
    <w:rsid w:val="00252590"/>
    <w:rsid w:val="00253A5B"/>
    <w:rsid w:val="00265114"/>
    <w:rsid w:val="002814DB"/>
    <w:rsid w:val="00296EDB"/>
    <w:rsid w:val="002B10F9"/>
    <w:rsid w:val="002B1BCE"/>
    <w:rsid w:val="002B1C53"/>
    <w:rsid w:val="002B30EC"/>
    <w:rsid w:val="002B49D2"/>
    <w:rsid w:val="002B6E29"/>
    <w:rsid w:val="002C2F64"/>
    <w:rsid w:val="002D22B7"/>
    <w:rsid w:val="002D5E05"/>
    <w:rsid w:val="002E4A7E"/>
    <w:rsid w:val="002E4AB6"/>
    <w:rsid w:val="002E4C3F"/>
    <w:rsid w:val="002E59D3"/>
    <w:rsid w:val="002E793D"/>
    <w:rsid w:val="00300E5D"/>
    <w:rsid w:val="003012A6"/>
    <w:rsid w:val="0031238D"/>
    <w:rsid w:val="003141D9"/>
    <w:rsid w:val="00315E17"/>
    <w:rsid w:val="0032485B"/>
    <w:rsid w:val="00326738"/>
    <w:rsid w:val="0033114D"/>
    <w:rsid w:val="0033287F"/>
    <w:rsid w:val="00332967"/>
    <w:rsid w:val="003370F4"/>
    <w:rsid w:val="00341154"/>
    <w:rsid w:val="00345CDF"/>
    <w:rsid w:val="0034634E"/>
    <w:rsid w:val="00372278"/>
    <w:rsid w:val="00380255"/>
    <w:rsid w:val="00381C17"/>
    <w:rsid w:val="00386902"/>
    <w:rsid w:val="00394ED1"/>
    <w:rsid w:val="00395569"/>
    <w:rsid w:val="003A1FC2"/>
    <w:rsid w:val="003A2525"/>
    <w:rsid w:val="003B148E"/>
    <w:rsid w:val="003B6678"/>
    <w:rsid w:val="003C048F"/>
    <w:rsid w:val="003C2B29"/>
    <w:rsid w:val="003C3574"/>
    <w:rsid w:val="003C6A8B"/>
    <w:rsid w:val="003D0F75"/>
    <w:rsid w:val="003F1D90"/>
    <w:rsid w:val="0040758B"/>
    <w:rsid w:val="00407687"/>
    <w:rsid w:val="004219E2"/>
    <w:rsid w:val="0042212D"/>
    <w:rsid w:val="004358EA"/>
    <w:rsid w:val="00437600"/>
    <w:rsid w:val="00444055"/>
    <w:rsid w:val="00452745"/>
    <w:rsid w:val="004609FD"/>
    <w:rsid w:val="00463201"/>
    <w:rsid w:val="004639D2"/>
    <w:rsid w:val="0046734B"/>
    <w:rsid w:val="004733D3"/>
    <w:rsid w:val="004747EC"/>
    <w:rsid w:val="00475A3F"/>
    <w:rsid w:val="00476A0A"/>
    <w:rsid w:val="00483554"/>
    <w:rsid w:val="00485AA8"/>
    <w:rsid w:val="004869EF"/>
    <w:rsid w:val="00487564"/>
    <w:rsid w:val="004A341A"/>
    <w:rsid w:val="004A5040"/>
    <w:rsid w:val="004A7FD5"/>
    <w:rsid w:val="004B3F3C"/>
    <w:rsid w:val="004C188F"/>
    <w:rsid w:val="004C427D"/>
    <w:rsid w:val="004C661F"/>
    <w:rsid w:val="004D3C0B"/>
    <w:rsid w:val="004D64D5"/>
    <w:rsid w:val="004E176D"/>
    <w:rsid w:val="004E71EE"/>
    <w:rsid w:val="004F577D"/>
    <w:rsid w:val="0050624A"/>
    <w:rsid w:val="00506E7C"/>
    <w:rsid w:val="00515701"/>
    <w:rsid w:val="00521CAE"/>
    <w:rsid w:val="00524AC3"/>
    <w:rsid w:val="00526E0C"/>
    <w:rsid w:val="005509F6"/>
    <w:rsid w:val="00551AD2"/>
    <w:rsid w:val="0055466A"/>
    <w:rsid w:val="00563750"/>
    <w:rsid w:val="0056493D"/>
    <w:rsid w:val="005653C0"/>
    <w:rsid w:val="00571987"/>
    <w:rsid w:val="005731A4"/>
    <w:rsid w:val="00573DC4"/>
    <w:rsid w:val="00587178"/>
    <w:rsid w:val="005A3F61"/>
    <w:rsid w:val="005A451F"/>
    <w:rsid w:val="005B33A1"/>
    <w:rsid w:val="005C65B2"/>
    <w:rsid w:val="005D0D86"/>
    <w:rsid w:val="005D5647"/>
    <w:rsid w:val="005D6728"/>
    <w:rsid w:val="005D7C22"/>
    <w:rsid w:val="005E17FA"/>
    <w:rsid w:val="005F69BB"/>
    <w:rsid w:val="0060015A"/>
    <w:rsid w:val="00603F4E"/>
    <w:rsid w:val="00614FFE"/>
    <w:rsid w:val="006174D9"/>
    <w:rsid w:val="006204C8"/>
    <w:rsid w:val="00623C60"/>
    <w:rsid w:val="00627348"/>
    <w:rsid w:val="00637928"/>
    <w:rsid w:val="0064048B"/>
    <w:rsid w:val="00650E55"/>
    <w:rsid w:val="006561E6"/>
    <w:rsid w:val="006651CC"/>
    <w:rsid w:val="0067214B"/>
    <w:rsid w:val="006739F1"/>
    <w:rsid w:val="0067426D"/>
    <w:rsid w:val="006812CE"/>
    <w:rsid w:val="00690AF4"/>
    <w:rsid w:val="006917A5"/>
    <w:rsid w:val="006A019C"/>
    <w:rsid w:val="006A3556"/>
    <w:rsid w:val="006B0580"/>
    <w:rsid w:val="006B07EC"/>
    <w:rsid w:val="006B615E"/>
    <w:rsid w:val="006B74BA"/>
    <w:rsid w:val="006C0132"/>
    <w:rsid w:val="006C23BF"/>
    <w:rsid w:val="006C5A1D"/>
    <w:rsid w:val="006C7134"/>
    <w:rsid w:val="006D580C"/>
    <w:rsid w:val="006E0AF9"/>
    <w:rsid w:val="006E27CA"/>
    <w:rsid w:val="006E4AAB"/>
    <w:rsid w:val="00706D91"/>
    <w:rsid w:val="00711D17"/>
    <w:rsid w:val="00714E28"/>
    <w:rsid w:val="00716CFA"/>
    <w:rsid w:val="00720C72"/>
    <w:rsid w:val="0072475E"/>
    <w:rsid w:val="00724EDB"/>
    <w:rsid w:val="00751DBF"/>
    <w:rsid w:val="00757A9B"/>
    <w:rsid w:val="00764742"/>
    <w:rsid w:val="00766686"/>
    <w:rsid w:val="007761EB"/>
    <w:rsid w:val="00784C4A"/>
    <w:rsid w:val="007936DF"/>
    <w:rsid w:val="007952D4"/>
    <w:rsid w:val="007A2D86"/>
    <w:rsid w:val="007A770B"/>
    <w:rsid w:val="007A7CDD"/>
    <w:rsid w:val="007B1AC6"/>
    <w:rsid w:val="007D05E1"/>
    <w:rsid w:val="007D5DFC"/>
    <w:rsid w:val="007E0277"/>
    <w:rsid w:val="007E22AD"/>
    <w:rsid w:val="007E3663"/>
    <w:rsid w:val="007E6EFB"/>
    <w:rsid w:val="0080276B"/>
    <w:rsid w:val="00822DFF"/>
    <w:rsid w:val="0082521C"/>
    <w:rsid w:val="00830F9A"/>
    <w:rsid w:val="00835358"/>
    <w:rsid w:val="00840F82"/>
    <w:rsid w:val="00841CB7"/>
    <w:rsid w:val="00847EEF"/>
    <w:rsid w:val="00851854"/>
    <w:rsid w:val="00854374"/>
    <w:rsid w:val="008554E1"/>
    <w:rsid w:val="00855DF7"/>
    <w:rsid w:val="00857841"/>
    <w:rsid w:val="00860846"/>
    <w:rsid w:val="008632A3"/>
    <w:rsid w:val="008764ED"/>
    <w:rsid w:val="0087777F"/>
    <w:rsid w:val="00880E16"/>
    <w:rsid w:val="00885832"/>
    <w:rsid w:val="00891117"/>
    <w:rsid w:val="008932A7"/>
    <w:rsid w:val="00893EDC"/>
    <w:rsid w:val="00894B8D"/>
    <w:rsid w:val="008952C3"/>
    <w:rsid w:val="008B3EF9"/>
    <w:rsid w:val="008B6E0B"/>
    <w:rsid w:val="008C1D24"/>
    <w:rsid w:val="008C2C20"/>
    <w:rsid w:val="008C7E30"/>
    <w:rsid w:val="008D0DD3"/>
    <w:rsid w:val="008E25E6"/>
    <w:rsid w:val="008F34C9"/>
    <w:rsid w:val="008F56B8"/>
    <w:rsid w:val="00902F1C"/>
    <w:rsid w:val="00907254"/>
    <w:rsid w:val="0091286D"/>
    <w:rsid w:val="00913A22"/>
    <w:rsid w:val="00922B5B"/>
    <w:rsid w:val="009242DC"/>
    <w:rsid w:val="00930A61"/>
    <w:rsid w:val="00933E7B"/>
    <w:rsid w:val="009468E8"/>
    <w:rsid w:val="009606FC"/>
    <w:rsid w:val="00960E06"/>
    <w:rsid w:val="0097446B"/>
    <w:rsid w:val="00976AE3"/>
    <w:rsid w:val="009779FE"/>
    <w:rsid w:val="00977A11"/>
    <w:rsid w:val="00980E0B"/>
    <w:rsid w:val="009826FE"/>
    <w:rsid w:val="00992090"/>
    <w:rsid w:val="009A205F"/>
    <w:rsid w:val="009A4E8B"/>
    <w:rsid w:val="009A7ADB"/>
    <w:rsid w:val="009B07EB"/>
    <w:rsid w:val="009B29C8"/>
    <w:rsid w:val="009B3D1B"/>
    <w:rsid w:val="009B443D"/>
    <w:rsid w:val="009B6C75"/>
    <w:rsid w:val="009B6DFF"/>
    <w:rsid w:val="009C18AA"/>
    <w:rsid w:val="009C2492"/>
    <w:rsid w:val="009C547A"/>
    <w:rsid w:val="009C6A64"/>
    <w:rsid w:val="009C6C0F"/>
    <w:rsid w:val="009D21CC"/>
    <w:rsid w:val="009D47C6"/>
    <w:rsid w:val="009F235C"/>
    <w:rsid w:val="00A0139F"/>
    <w:rsid w:val="00A02E59"/>
    <w:rsid w:val="00A060E7"/>
    <w:rsid w:val="00A11C70"/>
    <w:rsid w:val="00A165E7"/>
    <w:rsid w:val="00A22F4F"/>
    <w:rsid w:val="00A37B6C"/>
    <w:rsid w:val="00A4679A"/>
    <w:rsid w:val="00A52EAF"/>
    <w:rsid w:val="00A559FB"/>
    <w:rsid w:val="00A63199"/>
    <w:rsid w:val="00A70382"/>
    <w:rsid w:val="00A74338"/>
    <w:rsid w:val="00A8121F"/>
    <w:rsid w:val="00A86853"/>
    <w:rsid w:val="00A8729F"/>
    <w:rsid w:val="00A917CB"/>
    <w:rsid w:val="00A94E86"/>
    <w:rsid w:val="00A97C55"/>
    <w:rsid w:val="00AB513B"/>
    <w:rsid w:val="00AB6A23"/>
    <w:rsid w:val="00AD0081"/>
    <w:rsid w:val="00AE3AC6"/>
    <w:rsid w:val="00AE5BA4"/>
    <w:rsid w:val="00AE645C"/>
    <w:rsid w:val="00AF0A58"/>
    <w:rsid w:val="00AF14A1"/>
    <w:rsid w:val="00AF556D"/>
    <w:rsid w:val="00AF566D"/>
    <w:rsid w:val="00B0047E"/>
    <w:rsid w:val="00B01439"/>
    <w:rsid w:val="00B068ED"/>
    <w:rsid w:val="00B11917"/>
    <w:rsid w:val="00B12F04"/>
    <w:rsid w:val="00B20C81"/>
    <w:rsid w:val="00B217AC"/>
    <w:rsid w:val="00B22077"/>
    <w:rsid w:val="00B26799"/>
    <w:rsid w:val="00B34B68"/>
    <w:rsid w:val="00B3790B"/>
    <w:rsid w:val="00B55C37"/>
    <w:rsid w:val="00B56192"/>
    <w:rsid w:val="00B60267"/>
    <w:rsid w:val="00B71A25"/>
    <w:rsid w:val="00B72190"/>
    <w:rsid w:val="00B75145"/>
    <w:rsid w:val="00B7673A"/>
    <w:rsid w:val="00B81784"/>
    <w:rsid w:val="00B82A71"/>
    <w:rsid w:val="00B831A3"/>
    <w:rsid w:val="00B8347E"/>
    <w:rsid w:val="00B91649"/>
    <w:rsid w:val="00B9710D"/>
    <w:rsid w:val="00BA1C52"/>
    <w:rsid w:val="00BB01D5"/>
    <w:rsid w:val="00BB0D20"/>
    <w:rsid w:val="00BB258F"/>
    <w:rsid w:val="00BC05C8"/>
    <w:rsid w:val="00BC0684"/>
    <w:rsid w:val="00BD1849"/>
    <w:rsid w:val="00BD519D"/>
    <w:rsid w:val="00BD5378"/>
    <w:rsid w:val="00BD714A"/>
    <w:rsid w:val="00BD7AF3"/>
    <w:rsid w:val="00BE70E6"/>
    <w:rsid w:val="00BF3056"/>
    <w:rsid w:val="00C03E32"/>
    <w:rsid w:val="00C22054"/>
    <w:rsid w:val="00C225CE"/>
    <w:rsid w:val="00C43909"/>
    <w:rsid w:val="00C50416"/>
    <w:rsid w:val="00C60742"/>
    <w:rsid w:val="00C60794"/>
    <w:rsid w:val="00C7007B"/>
    <w:rsid w:val="00C726FC"/>
    <w:rsid w:val="00C7506D"/>
    <w:rsid w:val="00C75463"/>
    <w:rsid w:val="00C767FF"/>
    <w:rsid w:val="00C813C6"/>
    <w:rsid w:val="00C86ED8"/>
    <w:rsid w:val="00C9057A"/>
    <w:rsid w:val="00C929E7"/>
    <w:rsid w:val="00CB365F"/>
    <w:rsid w:val="00CB7C10"/>
    <w:rsid w:val="00CC046F"/>
    <w:rsid w:val="00CC7B10"/>
    <w:rsid w:val="00CD0162"/>
    <w:rsid w:val="00CD482F"/>
    <w:rsid w:val="00CD4CE8"/>
    <w:rsid w:val="00CF16D2"/>
    <w:rsid w:val="00CF5172"/>
    <w:rsid w:val="00CF5224"/>
    <w:rsid w:val="00D01E1F"/>
    <w:rsid w:val="00D039C9"/>
    <w:rsid w:val="00D13F58"/>
    <w:rsid w:val="00D15996"/>
    <w:rsid w:val="00D208E0"/>
    <w:rsid w:val="00D228FA"/>
    <w:rsid w:val="00D33B8F"/>
    <w:rsid w:val="00D343BE"/>
    <w:rsid w:val="00D35267"/>
    <w:rsid w:val="00D35D00"/>
    <w:rsid w:val="00D456A8"/>
    <w:rsid w:val="00D47A3D"/>
    <w:rsid w:val="00D47E85"/>
    <w:rsid w:val="00D5698F"/>
    <w:rsid w:val="00D60BB9"/>
    <w:rsid w:val="00D60C71"/>
    <w:rsid w:val="00D65A5A"/>
    <w:rsid w:val="00D65D28"/>
    <w:rsid w:val="00D66E34"/>
    <w:rsid w:val="00D70605"/>
    <w:rsid w:val="00D7389F"/>
    <w:rsid w:val="00D81786"/>
    <w:rsid w:val="00D85B41"/>
    <w:rsid w:val="00D9169B"/>
    <w:rsid w:val="00D9236F"/>
    <w:rsid w:val="00D96D50"/>
    <w:rsid w:val="00D97982"/>
    <w:rsid w:val="00DA3210"/>
    <w:rsid w:val="00DA435C"/>
    <w:rsid w:val="00DA77A4"/>
    <w:rsid w:val="00DA7820"/>
    <w:rsid w:val="00DB0AE4"/>
    <w:rsid w:val="00DB2913"/>
    <w:rsid w:val="00DB56DD"/>
    <w:rsid w:val="00DB66CD"/>
    <w:rsid w:val="00DC1C91"/>
    <w:rsid w:val="00DC5783"/>
    <w:rsid w:val="00DD5897"/>
    <w:rsid w:val="00DE0729"/>
    <w:rsid w:val="00DF69D7"/>
    <w:rsid w:val="00E0344D"/>
    <w:rsid w:val="00E05B16"/>
    <w:rsid w:val="00E10C95"/>
    <w:rsid w:val="00E10CD5"/>
    <w:rsid w:val="00E11B9A"/>
    <w:rsid w:val="00E20B87"/>
    <w:rsid w:val="00E227C7"/>
    <w:rsid w:val="00E22DE7"/>
    <w:rsid w:val="00E317B4"/>
    <w:rsid w:val="00E35167"/>
    <w:rsid w:val="00E35C50"/>
    <w:rsid w:val="00E360E2"/>
    <w:rsid w:val="00E36D80"/>
    <w:rsid w:val="00E37C98"/>
    <w:rsid w:val="00E412C0"/>
    <w:rsid w:val="00E41C57"/>
    <w:rsid w:val="00E44A69"/>
    <w:rsid w:val="00E4568A"/>
    <w:rsid w:val="00E475DD"/>
    <w:rsid w:val="00E53559"/>
    <w:rsid w:val="00E54EF7"/>
    <w:rsid w:val="00E55E25"/>
    <w:rsid w:val="00E56DF6"/>
    <w:rsid w:val="00E57B88"/>
    <w:rsid w:val="00E6223B"/>
    <w:rsid w:val="00E635D7"/>
    <w:rsid w:val="00E7173D"/>
    <w:rsid w:val="00E724FA"/>
    <w:rsid w:val="00E7380B"/>
    <w:rsid w:val="00E75E64"/>
    <w:rsid w:val="00E81D7D"/>
    <w:rsid w:val="00E8208E"/>
    <w:rsid w:val="00E82CDF"/>
    <w:rsid w:val="00E8326F"/>
    <w:rsid w:val="00EA3F68"/>
    <w:rsid w:val="00EB6780"/>
    <w:rsid w:val="00EC0E2C"/>
    <w:rsid w:val="00EC1EEE"/>
    <w:rsid w:val="00ED1D2A"/>
    <w:rsid w:val="00ED3C99"/>
    <w:rsid w:val="00ED52AF"/>
    <w:rsid w:val="00ED737B"/>
    <w:rsid w:val="00EF73DC"/>
    <w:rsid w:val="00F00A7D"/>
    <w:rsid w:val="00F06523"/>
    <w:rsid w:val="00F0769F"/>
    <w:rsid w:val="00F22EC0"/>
    <w:rsid w:val="00F24F5A"/>
    <w:rsid w:val="00F32727"/>
    <w:rsid w:val="00F40FAB"/>
    <w:rsid w:val="00F43CD3"/>
    <w:rsid w:val="00F4695D"/>
    <w:rsid w:val="00F50FD5"/>
    <w:rsid w:val="00F74B3F"/>
    <w:rsid w:val="00F74E4C"/>
    <w:rsid w:val="00F801C7"/>
    <w:rsid w:val="00F80E58"/>
    <w:rsid w:val="00F86CE7"/>
    <w:rsid w:val="00F90072"/>
    <w:rsid w:val="00F906CC"/>
    <w:rsid w:val="00F94551"/>
    <w:rsid w:val="00FA415A"/>
    <w:rsid w:val="00FB3D0B"/>
    <w:rsid w:val="00FB41D6"/>
    <w:rsid w:val="00FB51D4"/>
    <w:rsid w:val="00FC0646"/>
    <w:rsid w:val="00FC457A"/>
    <w:rsid w:val="00FE042E"/>
    <w:rsid w:val="00FE5D58"/>
    <w:rsid w:val="00F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03807"/>
  <w15:chartTrackingRefBased/>
  <w15:docId w15:val="{A344F615-01FD-4480-86AE-E884F1AF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6853"/>
    <w:rPr>
      <w:color w:val="0000FF"/>
      <w:u w:val="single"/>
    </w:rPr>
  </w:style>
  <w:style w:type="paragraph" w:styleId="a4">
    <w:name w:val="Balloon Text"/>
    <w:basedOn w:val="a"/>
    <w:semiHidden/>
    <w:rsid w:val="002E59D3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977A11"/>
  </w:style>
  <w:style w:type="paragraph" w:styleId="a6">
    <w:name w:val="header"/>
    <w:basedOn w:val="a"/>
    <w:link w:val="a7"/>
    <w:rsid w:val="00F90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90072"/>
    <w:rPr>
      <w:kern w:val="2"/>
      <w:sz w:val="21"/>
      <w:szCs w:val="24"/>
    </w:rPr>
  </w:style>
  <w:style w:type="paragraph" w:styleId="a8">
    <w:name w:val="footer"/>
    <w:basedOn w:val="a"/>
    <w:link w:val="a9"/>
    <w:rsid w:val="00F90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90072"/>
    <w:rPr>
      <w:kern w:val="2"/>
      <w:sz w:val="21"/>
      <w:szCs w:val="24"/>
    </w:rPr>
  </w:style>
  <w:style w:type="paragraph" w:styleId="aa">
    <w:name w:val="Closing"/>
    <w:basedOn w:val="a"/>
    <w:link w:val="ab"/>
    <w:rsid w:val="00885832"/>
    <w:pPr>
      <w:jc w:val="right"/>
    </w:pPr>
  </w:style>
  <w:style w:type="character" w:customStyle="1" w:styleId="ab">
    <w:name w:val="結語 (文字)"/>
    <w:link w:val="aa"/>
    <w:rsid w:val="008858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atani-foundation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227C1-248A-4C73-AB7C-ED930CD7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</vt:lpstr>
      <vt:lpstr>平成　　年　　月</vt:lpstr>
    </vt:vector>
  </TitlesOfParts>
  <Company>岩谷産業株式会社</Company>
  <LinksUpToDate>false</LinksUpToDate>
  <CharactersWithSpaces>2155</CharactersWithSpaces>
  <SharedDoc>false</SharedDoc>
  <HLinks>
    <vt:vector size="6" baseType="variant"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http://www.iwatani-foundation.or.jp/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</dc:title>
  <dc:subject/>
  <dc:creator>setup</dc:creator>
  <cp:keywords/>
  <cp:lastModifiedBy>ﾅｲ 内藤学 社長室＊出向＊東</cp:lastModifiedBy>
  <cp:revision>22</cp:revision>
  <cp:lastPrinted>2023-11-22T02:18:00Z</cp:lastPrinted>
  <dcterms:created xsi:type="dcterms:W3CDTF">2023-08-24T06:12:00Z</dcterms:created>
  <dcterms:modified xsi:type="dcterms:W3CDTF">2024-05-10T03:08:00Z</dcterms:modified>
</cp:coreProperties>
</file>